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6C" w:rsidRPr="00E71D99" w:rsidP="0061146C">
      <w:pPr>
        <w:jc w:val="right"/>
      </w:pPr>
      <w:r w:rsidRPr="00E71D99">
        <w:t>Дело № 1-</w:t>
      </w:r>
      <w:r w:rsidRPr="00E71D99" w:rsidR="00776755">
        <w:t>25</w:t>
      </w:r>
      <w:r w:rsidRPr="00E71D99" w:rsidR="00047D54">
        <w:t>-2002/2024</w:t>
      </w:r>
    </w:p>
    <w:p w:rsidR="0061146C" w:rsidRPr="00E71D99" w:rsidP="0061146C">
      <w:pPr>
        <w:jc w:val="center"/>
      </w:pPr>
      <w:r w:rsidRPr="00E71D99">
        <w:t>ПОСТАНОВЛЕНИЕ</w:t>
      </w:r>
    </w:p>
    <w:p w:rsidR="0061146C" w:rsidRPr="00E71D99" w:rsidP="0061146C">
      <w:pPr>
        <w:jc w:val="both"/>
      </w:pPr>
    </w:p>
    <w:p w:rsidR="0061146C" w:rsidRPr="00E71D99" w:rsidP="0061146C">
      <w:pPr>
        <w:jc w:val="both"/>
      </w:pPr>
      <w:r w:rsidRPr="00E71D99">
        <w:t>14 октября</w:t>
      </w:r>
      <w:r w:rsidRPr="00E71D99" w:rsidR="00047D54">
        <w:t xml:space="preserve"> 2024</w:t>
      </w:r>
      <w:r w:rsidRPr="00E71D99" w:rsidR="00EB6A1B">
        <w:t xml:space="preserve"> </w:t>
      </w:r>
      <w:r w:rsidRPr="00E71D99">
        <w:t>года</w:t>
      </w:r>
      <w:r w:rsidRPr="00E71D99">
        <w:tab/>
      </w:r>
      <w:r w:rsidRPr="00E71D99">
        <w:tab/>
      </w:r>
      <w:r w:rsidRPr="00E71D99">
        <w:tab/>
      </w:r>
      <w:r w:rsidRPr="00E71D99">
        <w:tab/>
      </w:r>
      <w:r w:rsidRPr="00E71D99">
        <w:tab/>
      </w:r>
      <w:r w:rsidRPr="00E71D99">
        <w:tab/>
      </w:r>
      <w:r w:rsidRPr="00E71D99" w:rsidR="00180B8A">
        <w:t xml:space="preserve">                </w:t>
      </w:r>
      <w:r w:rsidRPr="00E71D99">
        <w:t xml:space="preserve"> г. Нефтеюганск </w:t>
      </w:r>
    </w:p>
    <w:p w:rsidR="0061146C" w:rsidRPr="00E71D99" w:rsidP="0061146C">
      <w:pPr>
        <w:jc w:val="both"/>
      </w:pPr>
    </w:p>
    <w:p w:rsidR="00C857FD" w:rsidRPr="00E71D99" w:rsidP="00C857FD">
      <w:pPr>
        <w:ind w:firstLine="567"/>
        <w:jc w:val="both"/>
      </w:pPr>
      <w:r w:rsidRPr="00E71D99">
        <w:t>Мировой судья судебного участка № 2 Нефтеюганского судебного района Ханты-Мансийского автономного округа – Югры</w:t>
      </w:r>
      <w:r w:rsidRPr="00E71D99">
        <w:tab/>
      </w:r>
      <w:r w:rsidRPr="00E71D99" w:rsidR="005D1A0C">
        <w:t xml:space="preserve">             </w:t>
      </w:r>
      <w:r w:rsidRPr="00E71D99">
        <w:t>Таскаева Е.А.</w:t>
      </w:r>
    </w:p>
    <w:p w:rsidR="00C857FD" w:rsidRPr="00E71D99" w:rsidP="00C857FD">
      <w:pPr>
        <w:ind w:firstLine="567"/>
        <w:jc w:val="both"/>
      </w:pPr>
      <w:r w:rsidRPr="00E71D99">
        <w:t>при секретаре</w:t>
      </w:r>
      <w:r w:rsidRPr="00E71D99">
        <w:tab/>
      </w:r>
      <w:r w:rsidRPr="00E71D99">
        <w:tab/>
      </w:r>
      <w:r w:rsidRPr="00E71D99">
        <w:tab/>
      </w:r>
      <w:r w:rsidRPr="00E71D99">
        <w:tab/>
      </w:r>
      <w:r w:rsidRPr="00E71D99">
        <w:tab/>
      </w:r>
      <w:r w:rsidRPr="00E71D99">
        <w:tab/>
      </w:r>
      <w:r w:rsidRPr="00E71D99">
        <w:tab/>
      </w:r>
      <w:r w:rsidRPr="00E71D99" w:rsidR="005D1A0C">
        <w:t xml:space="preserve">   </w:t>
      </w:r>
      <w:r w:rsidRPr="00E71D99">
        <w:t>Клыковой Л.П</w:t>
      </w:r>
      <w:r w:rsidRPr="00E71D99">
        <w:t>.</w:t>
      </w:r>
    </w:p>
    <w:p w:rsidR="00C857FD" w:rsidRPr="00E71D99" w:rsidP="00C857FD">
      <w:pPr>
        <w:ind w:firstLine="567"/>
        <w:jc w:val="both"/>
      </w:pPr>
      <w:r w:rsidRPr="00E71D99">
        <w:t>с участием государственного обвинител</w:t>
      </w:r>
      <w:r w:rsidRPr="00E71D99" w:rsidR="00776755">
        <w:t>я                          Малахова</w:t>
      </w:r>
      <w:r w:rsidRPr="00E71D99" w:rsidR="005D1A0C">
        <w:t xml:space="preserve"> А.А</w:t>
      </w:r>
      <w:r w:rsidRPr="00E71D99">
        <w:t>.</w:t>
      </w:r>
      <w:r w:rsidRPr="00E71D99" w:rsidR="00776755">
        <w:t>,</w:t>
      </w:r>
    </w:p>
    <w:p w:rsidR="00776755" w:rsidRPr="00E71D99" w:rsidP="00C857FD">
      <w:pPr>
        <w:ind w:firstLine="567"/>
        <w:jc w:val="both"/>
      </w:pPr>
      <w:r w:rsidRPr="00E71D99">
        <w:t>подсудимого                                                                          Мурзака В.Н.,</w:t>
      </w:r>
    </w:p>
    <w:p w:rsidR="00C857FD" w:rsidRPr="00E71D99" w:rsidP="00C857FD">
      <w:pPr>
        <w:ind w:firstLine="567"/>
        <w:jc w:val="both"/>
      </w:pPr>
      <w:r w:rsidRPr="00E71D99">
        <w:t>защитника</w:t>
      </w:r>
      <w:r w:rsidRPr="00E71D99">
        <w:tab/>
      </w:r>
      <w:r w:rsidRPr="00E71D99">
        <w:tab/>
      </w:r>
      <w:r w:rsidRPr="00E71D99">
        <w:tab/>
      </w:r>
      <w:r w:rsidRPr="00E71D99">
        <w:tab/>
      </w:r>
      <w:r w:rsidRPr="00E71D99">
        <w:tab/>
      </w:r>
      <w:r w:rsidRPr="00E71D99">
        <w:tab/>
      </w:r>
      <w:r w:rsidRPr="00E71D99">
        <w:tab/>
      </w:r>
      <w:r w:rsidRPr="00E71D99">
        <w:tab/>
        <w:t xml:space="preserve">   </w:t>
      </w:r>
      <w:r w:rsidRPr="00E71D99" w:rsidR="00776755">
        <w:t>Новоселовой Т.Б.,</w:t>
      </w:r>
    </w:p>
    <w:p w:rsidR="00C857FD" w:rsidRPr="00E71D99" w:rsidP="00C857FD">
      <w:pPr>
        <w:ind w:firstLine="567"/>
        <w:jc w:val="both"/>
      </w:pPr>
      <w:r w:rsidRPr="00E71D99">
        <w:t>предоставившей удостов</w:t>
      </w:r>
      <w:r w:rsidRPr="00E71D99">
        <w:t xml:space="preserve">ерение </w:t>
      </w:r>
      <w:r w:rsidRPr="00E71D99" w:rsidR="00776755">
        <w:t>1178</w:t>
      </w:r>
      <w:r w:rsidRPr="00E71D99">
        <w:t xml:space="preserve"> и ордер № </w:t>
      </w:r>
      <w:r w:rsidRPr="00E71D99" w:rsidR="00776755">
        <w:t>43</w:t>
      </w:r>
      <w:r w:rsidRPr="00E71D99">
        <w:t>,</w:t>
      </w:r>
    </w:p>
    <w:p w:rsidR="00C857FD" w:rsidRPr="00E71D99" w:rsidP="00C857FD">
      <w:pPr>
        <w:ind w:firstLine="567"/>
        <w:jc w:val="both"/>
      </w:pPr>
      <w:r w:rsidRPr="00E71D99">
        <w:t xml:space="preserve">рассмотрев в открытом судебном заседании материалы уголовного дела по обвинению: </w:t>
      </w:r>
    </w:p>
    <w:p w:rsidR="00C857FD" w:rsidRPr="00E71D99" w:rsidP="00C857FD">
      <w:pPr>
        <w:ind w:firstLine="567"/>
        <w:jc w:val="both"/>
      </w:pPr>
      <w:r w:rsidRPr="00E71D99">
        <w:t>Мурзака</w:t>
      </w:r>
      <w:r w:rsidRPr="00E71D99">
        <w:t xml:space="preserve"> В</w:t>
      </w:r>
      <w:r w:rsidRPr="00E71D99" w:rsidR="00E71D99">
        <w:t>.</w:t>
      </w:r>
      <w:r w:rsidRPr="00E71D99">
        <w:t>Н</w:t>
      </w:r>
      <w:r w:rsidRPr="00E71D99" w:rsidR="00E71D99">
        <w:t>.</w:t>
      </w:r>
      <w:r w:rsidRPr="00E71D99">
        <w:t xml:space="preserve">, </w:t>
      </w:r>
      <w:r w:rsidRPr="00E71D99" w:rsidR="00E71D99">
        <w:t>***</w:t>
      </w:r>
      <w:r w:rsidRPr="00E71D99">
        <w:t xml:space="preserve"> года рождения, уроженца </w:t>
      </w:r>
      <w:r w:rsidRPr="00E71D99" w:rsidR="00E71D99">
        <w:t>***</w:t>
      </w:r>
      <w:r w:rsidRPr="00E71D99">
        <w:t xml:space="preserve">, гражданина РФ, </w:t>
      </w:r>
      <w:r w:rsidRPr="00E71D99">
        <w:t>холостого,</w:t>
      </w:r>
      <w:r w:rsidRPr="00E71D99">
        <w:t xml:space="preserve"> детей не имеющего, со средне – специальным </w:t>
      </w:r>
      <w:r w:rsidRPr="00E71D99">
        <w:t xml:space="preserve">образованием, военнообязанного, зарегистрированного и проживающего по адресу: </w:t>
      </w:r>
      <w:r w:rsidRPr="00E71D99" w:rsidR="00E71D99">
        <w:t>***</w:t>
      </w:r>
      <w:r w:rsidRPr="00E71D99">
        <w:t>, работающ</w:t>
      </w:r>
      <w:r w:rsidRPr="00E71D99" w:rsidR="005D1A0C">
        <w:t>его в ООО «</w:t>
      </w:r>
      <w:r w:rsidRPr="00E71D99" w:rsidR="00E71D99">
        <w:t>***</w:t>
      </w:r>
      <w:r w:rsidRPr="00E71D99" w:rsidR="005D1A0C">
        <w:t xml:space="preserve">», </w:t>
      </w:r>
      <w:r w:rsidRPr="00E71D99">
        <w:t>не судимого,</w:t>
      </w:r>
    </w:p>
    <w:p w:rsidR="0061146C" w:rsidRPr="00E71D99" w:rsidP="00C857FD">
      <w:pPr>
        <w:jc w:val="both"/>
      </w:pPr>
      <w:r w:rsidRPr="00E71D99">
        <w:t>в совершении преступлени</w:t>
      </w:r>
      <w:r w:rsidRPr="00E71D99" w:rsidR="00776755">
        <w:t>я, предусмотренного ч.1 ст.159</w:t>
      </w:r>
      <w:r w:rsidRPr="00E71D99">
        <w:t xml:space="preserve"> Уголовного кодекса Российской Федерации</w:t>
      </w:r>
      <w:r w:rsidRPr="00E71D99">
        <w:t>,</w:t>
      </w:r>
    </w:p>
    <w:p w:rsidR="00E66259" w:rsidRPr="00E71D99" w:rsidP="0061146C">
      <w:pPr>
        <w:jc w:val="both"/>
      </w:pPr>
    </w:p>
    <w:p w:rsidR="0061146C" w:rsidRPr="00E71D99" w:rsidP="00C962F6">
      <w:pPr>
        <w:jc w:val="center"/>
      </w:pPr>
      <w:r w:rsidRPr="00E71D99">
        <w:t>УСТАНОВИЛ:</w:t>
      </w:r>
    </w:p>
    <w:p w:rsidR="00776755" w:rsidRPr="00E71D99" w:rsidP="00776755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71D9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Органами предварительного расследования </w:t>
      </w:r>
      <w:r w:rsidRPr="00E71D99">
        <w:rPr>
          <w:rFonts w:ascii="Times New Roman" w:hAnsi="Times New Roman" w:cs="Times New Roman"/>
          <w:sz w:val="24"/>
          <w:szCs w:val="24"/>
          <w:lang w:eastAsia="ru-RU" w:bidi="ru-RU"/>
        </w:rPr>
        <w:t>Мурзак В.Н.</w:t>
      </w:r>
      <w:r w:rsidRPr="00E71D9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обвиняется в совершении преступления, </w:t>
      </w:r>
      <w:r w:rsidRPr="00E71D99">
        <w:rPr>
          <w:rFonts w:ascii="Times New Roman" w:hAnsi="Times New Roman" w:cs="Times New Roman"/>
          <w:sz w:val="24"/>
          <w:szCs w:val="24"/>
          <w:lang w:eastAsia="ru-RU" w:bidi="ru-RU"/>
        </w:rPr>
        <w:t>предусмотренного ч. 1 ст. 159</w:t>
      </w:r>
      <w:r w:rsidRPr="00E71D9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Уголовного кодекса Российской Федерации (далее – УК РФ), а имен</w:t>
      </w:r>
      <w:r w:rsidRPr="00E71D9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но в </w:t>
      </w:r>
      <w:r w:rsidRPr="00E71D99">
        <w:rPr>
          <w:rFonts w:ascii="Times New Roman" w:hAnsi="Times New Roman" w:cs="Times New Roman"/>
          <w:sz w:val="24"/>
          <w:szCs w:val="24"/>
          <w:lang w:eastAsia="ru-RU" w:bidi="ru-RU"/>
        </w:rPr>
        <w:t>мошенничество, то есть хищение чужого имущества или приобретение права на чужое имущество путем обмана или злоупотребления доверия.</w:t>
      </w:r>
    </w:p>
    <w:p w:rsidR="0033561D" w:rsidRPr="00E71D99" w:rsidP="0033561D">
      <w:pPr>
        <w:ind w:firstLine="567"/>
        <w:jc w:val="both"/>
      </w:pPr>
      <w:r w:rsidRPr="00E71D99">
        <w:t xml:space="preserve">Из обвинительного заключения следует, что </w:t>
      </w:r>
      <w:r w:rsidRPr="00E71D99">
        <w:t xml:space="preserve">Мурзак </w:t>
      </w:r>
      <w:r w:rsidRPr="00E71D99">
        <w:t>В.Н.</w:t>
      </w:r>
      <w:r w:rsidRPr="00E71D99">
        <w:t>, являясь работником Общества с ограниченной ответственностью «РН-</w:t>
      </w:r>
      <w:r w:rsidRPr="00E71D99">
        <w:t xml:space="preserve">Юганскнефтегаз» (далее </w:t>
      </w:r>
      <w:r w:rsidRPr="00E71D99">
        <w:t>–</w:t>
      </w:r>
      <w:r w:rsidRPr="00E71D99">
        <w:t xml:space="preserve"> ООО «РН- Юганскнефтегаз»), расположенного и зарегистрированного по адресу: </w:t>
      </w:r>
      <w:r w:rsidRPr="00E71D99" w:rsidR="00E71D99">
        <w:t>***</w:t>
      </w:r>
      <w:r w:rsidRPr="00E71D99">
        <w:t>, а именно электромонтером по ремонту и обслуживанию элект</w:t>
      </w:r>
      <w:r w:rsidRPr="00E71D99">
        <w:t>рооборудования 5 разряда, Сетевой район №4 Цеха по эксплуатации электрооборудования №1 Управления электротехнического оборудования, достоверно зная о том, что в соответствии с п.8.1.1., п. 8.2.1.1. Положения ООО «РН-Юганскнефтегаз» о порядке предоставления</w:t>
      </w:r>
      <w:r w:rsidRPr="00E71D99">
        <w:t xml:space="preserve"> работникам и пенсионерам общества социальных льгот, гарантий и компенсаций» № ПЗ-09 Р-0059 ЮЛ-099, утвержденного Распоряжением № 2878 от 31.12.2020, веденного в действие 31.12.2020 (далее </w:t>
      </w:r>
      <w:r w:rsidRPr="00E71D99">
        <w:t xml:space="preserve">- </w:t>
      </w:r>
      <w:r w:rsidRPr="00E71D99">
        <w:t xml:space="preserve">Положение), и п.1 Приложения № 10.1 к Коллективному договору ООО </w:t>
      </w:r>
      <w:r w:rsidRPr="00E71D99">
        <w:t xml:space="preserve">«PH- Юганскнефтегаз», введенного в действие 01.06.2017 (с изменениями и дополнениями), полагается выплата компенсации за проезд к месту отдыха и обратно при нахождении в льготном оплачиваемом отпуске, как работнику, так и членам его семьи с периодичностью </w:t>
      </w:r>
      <w:r w:rsidRPr="00E71D99">
        <w:t>1 раз в 2 года, при использовании личного транспорта (принадлежащего на праве собственности - работнику, супругу(е), детям, родителям работника, родителям супруги(а) работника) по тарифу перелета авиатранспортом в салоне экономического класса (кроме эконом</w:t>
      </w:r>
      <w:r w:rsidRPr="00E71D99">
        <w:t>-комфорта), имея право, согласно прика</w:t>
      </w:r>
      <w:r w:rsidRPr="00E71D99">
        <w:t>зу</w:t>
      </w:r>
      <w:r w:rsidRPr="00E71D99">
        <w:t xml:space="preserve"> № 3762 от 01.08.2022 на проезд в льготный отпуск с 05.09.2022 по 26.09.2022, действуя с прямым умыслом, направленным на хищение денежных средств, принадлежащих ООО «РН-Юганскнефтегаз», путем обмана, 12.10.2022 в пер</w:t>
      </w:r>
      <w:r w:rsidRPr="00E71D99">
        <w:t xml:space="preserve">иод времени с 08 часов 30 минут до 17 часов 30 минут местного времени, предоставил для выплаты компенсации за проезд к месту отдыха и обратно старшему специалисту группы входного контроля предприятия нефтедобычи Отдела по </w:t>
      </w:r>
      <w:r w:rsidRPr="00E71D99">
        <w:t>взаимодействию с клиентами в г.</w:t>
      </w:r>
      <w:r w:rsidRPr="00E71D99">
        <w:t>Неф</w:t>
      </w:r>
      <w:r w:rsidRPr="00E71D99">
        <w:t xml:space="preserve">теюганск Управление по взаимодействию с клиентами ООО «PH-Учет» старшему специалисту группы по учету расчетов по адресу: </w:t>
      </w:r>
      <w:r w:rsidRPr="00E71D99" w:rsidR="00E71D99">
        <w:t>***</w:t>
      </w:r>
      <w:r w:rsidRPr="00E71D99">
        <w:t>, который осуществляет ведение бухг</w:t>
      </w:r>
      <w:r w:rsidRPr="00E71D99">
        <w:t>алтерской деятельности ООО «РН-</w:t>
      </w:r>
      <w:r w:rsidRPr="00E71D99">
        <w:t>Юганскнефтегаз»,</w:t>
      </w:r>
      <w:r w:rsidRPr="00E71D99">
        <w:t xml:space="preserve"> на основании дополнительного соглашения №18/6070414/0887Д018 к договору оказания услуг по ведению бухгалтерского и налогового учета и составлению отчетности № 6070414/0887Д от 31.12.2014, заключенного между ООО «PH-Учет» и ООО «РН-Юганскнефтегаз»,</w:t>
      </w:r>
      <w:r w:rsidRPr="00E71D99">
        <w:t xml:space="preserve"> </w:t>
      </w:r>
      <w:r w:rsidRPr="00E71D99">
        <w:t>собстве</w:t>
      </w:r>
      <w:r w:rsidRPr="00E71D99">
        <w:t>нноручно заполненный и лично подписанный авансовый отчет № 9309 от</w:t>
      </w:r>
      <w:r w:rsidRPr="00E71D99">
        <w:t xml:space="preserve"> 12.10.2022 </w:t>
      </w:r>
      <w:r w:rsidRPr="00E71D99">
        <w:t xml:space="preserve">с внесенными в него заведомо ложными </w:t>
      </w:r>
      <w:r w:rsidRPr="00E71D99">
        <w:t>сведениями о наименовании документа (расхода) на себя, указав в авансовом отчете о маршруте следования автотранспортом по маршруту Сургут-Соч</w:t>
      </w:r>
      <w:r w:rsidRPr="00E71D99">
        <w:t>и-Сургут и приложив к указанному авансовому отчету: справку, оформленную на свое имя с недостоверными сведениями и отметками о проследовании авт</w:t>
      </w:r>
      <w:r w:rsidRPr="00E71D99">
        <w:t>омобильным транспортом марки «</w:t>
      </w:r>
      <w:r w:rsidRPr="00E71D99" w:rsidR="00E71D99">
        <w:t>***</w:t>
      </w:r>
      <w:r w:rsidRPr="00E71D99">
        <w:t xml:space="preserve"> (</w:t>
      </w:r>
      <w:r w:rsidRPr="00E71D99">
        <w:t>Seltos</w:t>
      </w:r>
      <w:r w:rsidRPr="00E71D99">
        <w:t xml:space="preserve">)», государственный номер </w:t>
      </w:r>
      <w:r w:rsidRPr="00E71D99" w:rsidR="00E71D99">
        <w:t>***</w:t>
      </w:r>
      <w:r w:rsidRPr="00E71D99">
        <w:t>, к месту проведения оплач</w:t>
      </w:r>
      <w:r w:rsidRPr="00E71D99">
        <w:t>иваемого льготного отпуска в с.Мысхако г.</w:t>
      </w:r>
      <w:r w:rsidRPr="00E71D99">
        <w:t>Новороссийск и обратно, справку СТ № 113282 от 10.10.2022, приобретенную им в ООО «Западно - Сибирское агентство воздушных сообщений», расположенного по адресу: ХМАО-Югра, г. Сургут, ул. Майская д. 10, о стоимости а</w:t>
      </w:r>
      <w:r w:rsidRPr="00E71D99">
        <w:t>виабилетов на перелет рейсом UT по полному тарифу эконом-класса: на 05.09.2022 и</w:t>
      </w:r>
      <w:r w:rsidRPr="00E71D99">
        <w:t xml:space="preserve"> 25.09.2022 </w:t>
      </w:r>
      <w:r w:rsidRPr="00E71D99">
        <w:t>по маршруту Сургут - Сочи - Сургут стоимостью всего на общую сумму 95830,00 рублей, копию свидетельства о регистрации транспортного средства 9919 № 418218 от 28.07.</w:t>
      </w:r>
      <w:r w:rsidRPr="00E71D99">
        <w:t xml:space="preserve">2020 на имя Мурзак </w:t>
      </w:r>
      <w:r w:rsidRPr="00E71D99">
        <w:t>В.Н.</w:t>
      </w:r>
      <w:r w:rsidRPr="00E71D99">
        <w:t>, копию паспорта на свое имя.</w:t>
      </w:r>
    </w:p>
    <w:p w:rsidR="0033561D" w:rsidRPr="00E71D99" w:rsidP="0033561D">
      <w:pPr>
        <w:ind w:firstLine="567"/>
        <w:jc w:val="both"/>
      </w:pPr>
      <w:r w:rsidRPr="00E71D99">
        <w:t xml:space="preserve">Мурзак В.Н. в период нахождения в льготном отпуске, с 05.09.2022 </w:t>
      </w:r>
      <w:r w:rsidRPr="00E71D99">
        <w:t xml:space="preserve">по 26.09.2022 </w:t>
      </w:r>
      <w:r w:rsidRPr="00E71D99">
        <w:t xml:space="preserve">проезд автомобильным транспортом по маршруту Нефтеюганск - с. Мысхако г. Новороссийск - Нефтеюганск не осуществлял, однако, </w:t>
      </w:r>
      <w:r w:rsidRPr="00E71D99">
        <w:t>фактически осуществил проезд в период льготного отпуска авиатранспортом: 02.09.2022 по авиабилету № 2982435574513 по маршруту Сургут - Сочи и 01.10.2022 по авиабилету № 2982435574513 по маршруту Сочи - Сургут на общую сумму 38370 рублей 00 копеек. В ходе д</w:t>
      </w:r>
      <w:r w:rsidRPr="00E71D99">
        <w:t>озна</w:t>
      </w:r>
      <w:r w:rsidRPr="00E71D99">
        <w:t xml:space="preserve">ния установлено, что автомобиль, </w:t>
      </w:r>
      <w:r w:rsidRPr="00E71D99">
        <w:t xml:space="preserve">принадлежащий Мурзак В.Н. марки </w:t>
      </w:r>
      <w:r w:rsidRPr="00E71D99" w:rsidR="00E71D99">
        <w:t>***</w:t>
      </w:r>
      <w:r w:rsidRPr="00E71D99">
        <w:t xml:space="preserve"> (</w:t>
      </w:r>
      <w:r w:rsidRPr="00E71D99">
        <w:t>Seltos</w:t>
      </w:r>
      <w:r w:rsidRPr="00E71D99">
        <w:t xml:space="preserve">)», государственный номер </w:t>
      </w:r>
      <w:r w:rsidRPr="00E71D99" w:rsidR="00E71D99">
        <w:t>***</w:t>
      </w:r>
      <w:r w:rsidRPr="00E71D99">
        <w:t xml:space="preserve"> регион в период с 01.08.2022 по 10.10.2022 находился на территории Ханты-Мансийского автономного округа-Югры.</w:t>
      </w:r>
    </w:p>
    <w:p w:rsidR="00776755" w:rsidRPr="00E71D99" w:rsidP="0033561D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71D99">
        <w:rPr>
          <w:sz w:val="24"/>
          <w:szCs w:val="24"/>
        </w:rPr>
        <w:t>На основании вышеуказанного авансового отчета, в соответствии с реестром разовых заявок № 500 от 08.11.2022, Мурзак В.Н. по безналичному расчету на расчетный счет была перечислена компенсация стоимости проезда к месту отдыха и обратно по указанному маршрут</w:t>
      </w:r>
      <w:r w:rsidRPr="00E71D99">
        <w:rPr>
          <w:sz w:val="24"/>
          <w:szCs w:val="24"/>
        </w:rPr>
        <w:t>у в общей сумме 95 830 рублей 00 копеек, из которой за вычетом фактически понесенных расходов в общей сумме 38 370 рублей 00 копеек (за проезд авиатранспортом по авиабилету № 2982435574513 по маршруту Сургут - Сочи - Сургут на общую сумму 38370 рублей 00 к</w:t>
      </w:r>
      <w:r w:rsidRPr="00E71D99">
        <w:rPr>
          <w:sz w:val="24"/>
          <w:szCs w:val="24"/>
        </w:rPr>
        <w:t>опеек), Мурзак В.Н. незаконно обманным путем похитил и распорядился в личных целях по своему усмотрению суммой в р</w:t>
      </w:r>
      <w:r w:rsidRPr="00E71D99">
        <w:rPr>
          <w:sz w:val="24"/>
          <w:szCs w:val="24"/>
        </w:rPr>
        <w:t>азмере 57 460 рублей 00 копеек</w:t>
      </w:r>
      <w:r w:rsidRPr="00E71D99">
        <w:rPr>
          <w:sz w:val="24"/>
          <w:szCs w:val="24"/>
        </w:rPr>
        <w:t>, причинив ООО «</w:t>
      </w:r>
      <w:r w:rsidRPr="00E71D99" w:rsidR="00E71D99">
        <w:rPr>
          <w:sz w:val="24"/>
          <w:szCs w:val="24"/>
        </w:rPr>
        <w:t>***</w:t>
      </w:r>
      <w:r w:rsidRPr="00E71D99">
        <w:rPr>
          <w:sz w:val="24"/>
          <w:szCs w:val="24"/>
        </w:rPr>
        <w:t>» материальный ущерб на сумму 57 460 рублей 00 копеек.</w:t>
      </w:r>
    </w:p>
    <w:p w:rsidR="0012230F" w:rsidRPr="00E71D99" w:rsidP="00C857FD">
      <w:pPr>
        <w:ind w:firstLine="708"/>
        <w:jc w:val="both"/>
      </w:pPr>
      <w:r w:rsidRPr="00E71D99">
        <w:rPr>
          <w:color w:val="000000"/>
          <w:spacing w:val="3"/>
          <w:w w:val="101"/>
        </w:rPr>
        <w:t>Мурзак В.Н.</w:t>
      </w:r>
      <w:r w:rsidRPr="00E71D99">
        <w:t xml:space="preserve"> с предъявлен</w:t>
      </w:r>
      <w:r w:rsidRPr="00E71D99">
        <w:t>ным обвинением полностью соглас</w:t>
      </w:r>
      <w:r w:rsidRPr="00E71D99">
        <w:t>ен, признает вину, раскаивается в содеянном, ущерб возместил в полном объеме</w:t>
      </w:r>
      <w:r w:rsidRPr="00E71D99">
        <w:t xml:space="preserve">. </w:t>
      </w:r>
      <w:r w:rsidRPr="00E71D99">
        <w:t xml:space="preserve">  </w:t>
      </w:r>
    </w:p>
    <w:p w:rsidR="0033561D" w:rsidRPr="00E71D99" w:rsidP="0033561D">
      <w:pPr>
        <w:tabs>
          <w:tab w:val="left" w:pos="7901"/>
        </w:tabs>
        <w:ind w:firstLine="520"/>
        <w:jc w:val="both"/>
        <w:rPr>
          <w:lang w:bidi="ru-RU"/>
        </w:rPr>
      </w:pPr>
      <w:r w:rsidRPr="00E71D99">
        <w:t xml:space="preserve">Защитником Новоселовой Т.Б. </w:t>
      </w:r>
      <w:r w:rsidRPr="00E71D99">
        <w:t>заявлено ходатайство</w:t>
      </w:r>
      <w:r w:rsidRPr="00E71D99">
        <w:t xml:space="preserve"> </w:t>
      </w:r>
      <w:r w:rsidRPr="00E71D99">
        <w:t>о прекращении</w:t>
      </w:r>
      <w:r w:rsidRPr="00E71D99">
        <w:t xml:space="preserve"> уголовно</w:t>
      </w:r>
      <w:r w:rsidRPr="00E71D99">
        <w:t>го</w:t>
      </w:r>
      <w:r w:rsidRPr="00E71D99">
        <w:t xml:space="preserve"> дел</w:t>
      </w:r>
      <w:r w:rsidRPr="00E71D99">
        <w:t>а</w:t>
      </w:r>
      <w:r w:rsidRPr="00E71D99">
        <w:t xml:space="preserve"> </w:t>
      </w:r>
      <w:r w:rsidRPr="00E71D99">
        <w:rPr>
          <w:lang w:bidi="ru-RU"/>
        </w:rPr>
        <w:t xml:space="preserve">в связи с назначением меры уголовно – правового характера в виде </w:t>
      </w:r>
      <w:r w:rsidRPr="00E71D99">
        <w:rPr>
          <w:lang w:bidi="ru-RU"/>
        </w:rPr>
        <w:t xml:space="preserve">судебного штрафа, поскольку преступление </w:t>
      </w:r>
      <w:r w:rsidRPr="00E71D99">
        <w:rPr>
          <w:lang w:bidi="ru-RU"/>
        </w:rPr>
        <w:t>относится к категории небольшой тяжести, преступление Мурзак В.Н.</w:t>
      </w:r>
      <w:r w:rsidRPr="00E71D99">
        <w:rPr>
          <w:lang w:bidi="ru-RU"/>
        </w:rPr>
        <w:t xml:space="preserve"> совершил впервые</w:t>
      </w:r>
      <w:r w:rsidRPr="00E71D99">
        <w:rPr>
          <w:lang w:bidi="ru-RU"/>
        </w:rPr>
        <w:t>, ранее к уголовной ответственности не привлекался, вину в совершенном преступлении признал в полном объеме, раскаивается в содеянном</w:t>
      </w:r>
      <w:r w:rsidRPr="00E71D99">
        <w:rPr>
          <w:lang w:bidi="ru-RU"/>
        </w:rPr>
        <w:t xml:space="preserve">, </w:t>
      </w:r>
      <w:r w:rsidRPr="00E71D99">
        <w:rPr>
          <w:lang w:bidi="ru-RU"/>
        </w:rPr>
        <w:t>ущерб возмещен в полном объеме</w:t>
      </w:r>
      <w:r w:rsidRPr="00E71D99">
        <w:rPr>
          <w:lang w:bidi="ru-RU"/>
        </w:rPr>
        <w:t>.</w:t>
      </w:r>
      <w:r w:rsidRPr="00E71D99">
        <w:rPr>
          <w:lang w:bidi="ru-RU"/>
        </w:rPr>
        <w:t xml:space="preserve"> </w:t>
      </w:r>
    </w:p>
    <w:p w:rsidR="0012230F" w:rsidRPr="00E71D99" w:rsidP="0033561D">
      <w:pPr>
        <w:tabs>
          <w:tab w:val="left" w:pos="7901"/>
        </w:tabs>
        <w:ind w:firstLine="520"/>
        <w:jc w:val="both"/>
      </w:pPr>
      <w:r w:rsidRPr="00E71D99">
        <w:rPr>
          <w:lang w:bidi="ru-RU"/>
        </w:rPr>
        <w:t xml:space="preserve">Подсудимый </w:t>
      </w:r>
      <w:r w:rsidRPr="00E71D99" w:rsidR="00F8051C">
        <w:rPr>
          <w:lang w:bidi="ru-RU"/>
        </w:rPr>
        <w:t>Мураев</w:t>
      </w:r>
      <w:r w:rsidRPr="00E71D99">
        <w:rPr>
          <w:lang w:bidi="ru-RU"/>
        </w:rPr>
        <w:t xml:space="preserve"> В.Н. ходатайство защитника поддержал в полном объеме. </w:t>
      </w:r>
      <w:r w:rsidRPr="00E71D99">
        <w:t xml:space="preserve">Последствия прекращения уголовного дела по указанным не реабилитирующим основаниям </w:t>
      </w:r>
      <w:r w:rsidRPr="00E71D99">
        <w:t xml:space="preserve">ему разъяснены и понятны. </w:t>
      </w:r>
    </w:p>
    <w:p w:rsidR="00F8051C" w:rsidRPr="00E71D99" w:rsidP="00F8051C">
      <w:pPr>
        <w:ind w:firstLine="708"/>
        <w:jc w:val="both"/>
      </w:pPr>
      <w:r w:rsidRPr="00E71D99">
        <w:t xml:space="preserve">Представитель </w:t>
      </w:r>
      <w:r w:rsidRPr="00E71D99">
        <w:rPr>
          <w:lang w:bidi="ru-RU"/>
        </w:rPr>
        <w:t>потерпевшего Еремеев В.С.</w:t>
      </w:r>
      <w:r w:rsidRPr="00E71D99">
        <w:rPr>
          <w:lang w:bidi="ru-RU"/>
        </w:rPr>
        <w:t xml:space="preserve"> в судебное заседание не явился, просил о рассмотрении дела в его отсутствие.</w:t>
      </w:r>
      <w:r w:rsidRPr="00E71D99">
        <w:t xml:space="preserve"> </w:t>
      </w:r>
      <w:r w:rsidRPr="00E71D99">
        <w:t>Ранее в ходе судебного заседания представитель потерпевшего Еремеев В.С. также пояснил, что Мурзак В.Н. в полном объеме возместил причиненный ущерб, претензий к подсудимому не им</w:t>
      </w:r>
      <w:r w:rsidRPr="00E71D99">
        <w:t>еет.</w:t>
      </w:r>
    </w:p>
    <w:p w:rsidR="0012230F" w:rsidRPr="00E71D99" w:rsidP="0012230F">
      <w:pPr>
        <w:tabs>
          <w:tab w:val="left" w:pos="7901"/>
        </w:tabs>
        <w:ind w:firstLine="520"/>
        <w:jc w:val="both"/>
      </w:pPr>
      <w:r w:rsidRPr="00E71D99">
        <w:t xml:space="preserve">Государственный обвинитель возражал против прекращения уголовного дела </w:t>
      </w:r>
      <w:r w:rsidRPr="00E71D99">
        <w:t xml:space="preserve">в связи </w:t>
      </w:r>
      <w:r w:rsidRPr="00E71D99">
        <w:rPr>
          <w:lang w:bidi="ru-RU"/>
        </w:rPr>
        <w:t>с назначением меры уголовно – правового характера в виде судебного штрафа, поскольку совершенное преступление выявлено сотрудниками полиции, преступление совершено против с</w:t>
      </w:r>
      <w:r w:rsidRPr="00E71D99">
        <w:rPr>
          <w:lang w:bidi="ru-RU"/>
        </w:rPr>
        <w:t>обственности</w:t>
      </w:r>
      <w:r w:rsidRPr="00E71D99">
        <w:t xml:space="preserve">. </w:t>
      </w:r>
    </w:p>
    <w:p w:rsidR="0012230F" w:rsidRPr="00E71D99" w:rsidP="0012230F">
      <w:pPr>
        <w:ind w:firstLine="567"/>
        <w:jc w:val="both"/>
      </w:pPr>
      <w:r w:rsidRPr="00E71D99">
        <w:t>    Суд, изучив материалы уголовного дела, приходит к выводу о том, что обвинение, которое признал подсудимый, обосновано и подтверждается доказательствами, собранными по уголовному делу.</w:t>
      </w:r>
    </w:p>
    <w:p w:rsidR="00496162" w:rsidRPr="00E71D99" w:rsidP="005D1A0C">
      <w:pPr>
        <w:tabs>
          <w:tab w:val="left" w:pos="7901"/>
        </w:tabs>
        <w:ind w:firstLine="520"/>
        <w:jc w:val="both"/>
      </w:pPr>
      <w:r w:rsidRPr="00E71D99">
        <w:t xml:space="preserve">Вина </w:t>
      </w:r>
      <w:r w:rsidRPr="00E71D99" w:rsidR="00F8051C">
        <w:t>Мурзака В.Н.</w:t>
      </w:r>
      <w:r w:rsidRPr="00E71D99">
        <w:t xml:space="preserve"> подтверждается, доказательствами</w:t>
      </w:r>
      <w:r w:rsidRPr="00E71D99" w:rsidR="00C962F6">
        <w:t>,</w:t>
      </w:r>
      <w:r w:rsidRPr="00E71D99">
        <w:t xml:space="preserve"> и</w:t>
      </w:r>
      <w:r w:rsidRPr="00E71D99">
        <w:t>сследованными в судебном заседании, а именно: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рапорт</w:t>
      </w:r>
      <w:r w:rsidRPr="00E71D99">
        <w:t>ом</w:t>
      </w:r>
      <w:r w:rsidRPr="00E71D99">
        <w:t xml:space="preserve"> об обнаружении признаков преступления о/у ОЭБ и ПК Сургутского ЛО МВД России на транспорте старшего лейтенанта полиции А. А. Ермака, зарегистрированный в КУСП Сургутского </w:t>
      </w:r>
      <w:r w:rsidRPr="00E71D99">
        <w:t>ЛО</w:t>
      </w:r>
      <w:r w:rsidRPr="00E71D99">
        <w:t xml:space="preserve"> МВД России на транспорте </w:t>
      </w:r>
      <w:r w:rsidRPr="00E71D99">
        <w:t>за № 592 от 17.03.2024, согласно которо</w:t>
      </w:r>
      <w:r w:rsidRPr="00E71D99">
        <w:t>му</w:t>
      </w:r>
      <w:r w:rsidRPr="00E71D99">
        <w:t xml:space="preserve"> в ходе реализации оперативно-значимой информации был установлен </w:t>
      </w:r>
      <w:r w:rsidRPr="00E71D99">
        <w:t>Мурзак</w:t>
      </w:r>
      <w:r w:rsidRPr="00E71D99">
        <w:t xml:space="preserve"> В</w:t>
      </w:r>
      <w:r w:rsidRPr="00E71D99" w:rsidR="00E71D99">
        <w:t>.</w:t>
      </w:r>
      <w:r w:rsidRPr="00E71D99">
        <w:t xml:space="preserve"> Н</w:t>
      </w:r>
      <w:r w:rsidRPr="00E71D99" w:rsidR="00E71D99">
        <w:t>.</w:t>
      </w:r>
      <w:r w:rsidRPr="00E71D99">
        <w:t xml:space="preserve">, </w:t>
      </w:r>
      <w:r w:rsidRPr="00E71D99" w:rsidR="00E71D99">
        <w:t>***  года рождения, уроженец ***</w:t>
      </w:r>
      <w:r w:rsidRPr="00E71D99">
        <w:t xml:space="preserve">, зарегистрированный по адресу: </w:t>
      </w:r>
      <w:r w:rsidRPr="00E71D99" w:rsidR="00E71D99">
        <w:t xml:space="preserve">***, </w:t>
      </w:r>
      <w:r w:rsidRPr="00E71D99">
        <w:t xml:space="preserve">паспорт гражданина РФ </w:t>
      </w:r>
      <w:r w:rsidRPr="00E71D99" w:rsidR="00E71D99">
        <w:t>***</w:t>
      </w:r>
      <w:r w:rsidRPr="00E71D99">
        <w:t xml:space="preserve"> выдан отделом УФМС России по ХМАО- Югре в г. Нефтеюганске 14.10.2015 года, трудоустроен в должности электромонтера по ремонту и обслуживанию электрооборудования, Сетевого района №4 Цеха по эксплуатации эле</w:t>
      </w:r>
      <w:r w:rsidRPr="00E71D99">
        <w:t>ктрооборудования №1 Управления эксплуатации электрооборудования ООО «</w:t>
      </w:r>
      <w:r w:rsidRPr="00E71D99" w:rsidR="00E71D99">
        <w:t>***</w:t>
      </w:r>
      <w:r w:rsidRPr="00E71D99">
        <w:t>», организации входящей в группу компаний ООО «</w:t>
      </w:r>
      <w:r w:rsidRPr="00E71D99" w:rsidR="00E71D99">
        <w:t>***</w:t>
      </w:r>
      <w:r w:rsidRPr="00E71D99">
        <w:t>», являющейся одним из основных контрагентов ОАО «РЖД» в ХМАО-Югре и осуществляющее перевозки авиа и ж/д транспорто</w:t>
      </w:r>
      <w:r w:rsidRPr="00E71D99">
        <w:t xml:space="preserve">м (вновь принятый объект), в который 12.10.2022 предоставил в ООО «PH-Учет» оказывающие услуги по введению бухгалтерского и налогового учета для ООО «PH-Юганскнефтегаз», расположенное по адресу: </w:t>
      </w:r>
      <w:r w:rsidRPr="00E71D99" w:rsidR="00E71D99">
        <w:t>***</w:t>
      </w:r>
      <w:r w:rsidRPr="00E71D99">
        <w:t>, авансовый отче</w:t>
      </w:r>
      <w:r w:rsidRPr="00E71D99">
        <w:t>т, для компенсации оплаты проезда к месту проведения льготного отпуска и обратно, на личном автомобиле марки «</w:t>
      </w:r>
      <w:r w:rsidRPr="00E71D99" w:rsidR="00E71D99">
        <w:t>***</w:t>
      </w:r>
      <w:r w:rsidRPr="00E71D99">
        <w:t xml:space="preserve"> г.р.з. </w:t>
      </w:r>
      <w:r w:rsidRPr="00E71D99" w:rsidR="00E71D99">
        <w:t>***</w:t>
      </w:r>
      <w:r w:rsidRPr="00E71D99">
        <w:t xml:space="preserve">, когда фактически к месту проведения отпуска и обратно следовал авиатранспортом. За предоставленный фиктивный </w:t>
      </w:r>
      <w:r w:rsidRPr="00E71D99">
        <w:t xml:space="preserve">авансовый отчет Мурзак В.Н. получил компенсацию </w:t>
      </w:r>
      <w:r w:rsidRPr="00E71D99">
        <w:t xml:space="preserve">в размере 95 830 рублей. </w:t>
      </w:r>
      <w:r w:rsidRPr="00E71D99">
        <w:t xml:space="preserve">Таким образом, в действиях </w:t>
      </w:r>
      <w:r w:rsidRPr="00E71D99">
        <w:t>Мурзак</w:t>
      </w:r>
      <w:r w:rsidRPr="00E71D99">
        <w:t xml:space="preserve"> В.Н. </w:t>
      </w:r>
      <w:r w:rsidRPr="00E71D99" w:rsidR="00E71D99">
        <w:t>***</w:t>
      </w:r>
      <w:r w:rsidRPr="00E71D99">
        <w:t xml:space="preserve"> года рождения усматриваются признаки состава преступления, предусмотренного ч. 1 ст</w:t>
      </w:r>
      <w:r w:rsidRPr="00E71D99">
        <w:t>. 159.2 УК РФ (том № 1 л.д. 31);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заявление</w:t>
      </w:r>
      <w:r w:rsidRPr="00E71D99">
        <w:t>м</w:t>
      </w:r>
      <w:r w:rsidRPr="00E71D99">
        <w:t xml:space="preserve"> заме</w:t>
      </w:r>
      <w:r w:rsidRPr="00E71D99">
        <w:t xml:space="preserve">стителя генерального директора - начальника службы по экономической безопасности Нусс В.А., зарегистрированный в КУСП Сургутского ЛО МВД России на транспорте за № </w:t>
      </w:r>
      <w:r w:rsidRPr="00E71D99" w:rsidR="00E71D99">
        <w:t>***</w:t>
      </w:r>
      <w:r w:rsidRPr="00E71D99">
        <w:t xml:space="preserve"> от 25.04.2024, с просьбой провести проверку и дать оценку действиям электромонтера по рем</w:t>
      </w:r>
      <w:r w:rsidRPr="00E71D99">
        <w:t>онту и обслуживанию электрооборудования сетевого района №4 - Асомкинского цеха по эксплуатации электрооборудования №1 Управления электротехнического оборудования ООО «PH-Юганскнефтегаз» Мурзак В.Н., который предоставил в бухгалтерию заведомо ложный авансо</w:t>
      </w:r>
      <w:r w:rsidRPr="00E71D99">
        <w:t>в</w:t>
      </w:r>
      <w:r w:rsidRPr="00E71D99">
        <w:t xml:space="preserve">ый отчет №9309 от 12.10.2022 </w:t>
      </w:r>
      <w:r w:rsidRPr="00E71D99">
        <w:t>(том № 1 л.д. 33-34)</w:t>
      </w:r>
      <w:r w:rsidRPr="00E71D99">
        <w:t>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постановление</w:t>
      </w:r>
      <w:r w:rsidRPr="00E71D99">
        <w:t>м</w:t>
      </w:r>
      <w:r w:rsidRPr="00E71D99">
        <w:t xml:space="preserve"> о представлении результатов оперативно-розыскной деятельности в отношении Мурзак В.Н. от 26.03.2024, согласно которо</w:t>
      </w:r>
      <w:r w:rsidRPr="00E71D99">
        <w:t>му</w:t>
      </w:r>
      <w:r w:rsidRPr="00E71D99">
        <w:t xml:space="preserve"> в ходе проведения оперативно-розыскного мероприятия «Наведение справо</w:t>
      </w:r>
      <w:r w:rsidRPr="00E71D99">
        <w:t xml:space="preserve">к», был установлен Мурзак </w:t>
      </w:r>
      <w:r w:rsidRPr="00E71D99">
        <w:t>В.Н.</w:t>
      </w:r>
      <w:r w:rsidRPr="00E71D99">
        <w:t>, трудоустроен в должности электромонтера по ремонту и обс</w:t>
      </w:r>
      <w:r w:rsidRPr="00E71D99">
        <w:t xml:space="preserve">луживанию электрооборудования, </w:t>
      </w:r>
      <w:r w:rsidRPr="00E71D99">
        <w:t>Сетевого района №4 Цеха по эксплуатации электрооборудования №1 Управления эксплуатации электрооборудования ООО «PH-Юганскнефтегаз», котор</w:t>
      </w:r>
      <w:r w:rsidRPr="00E71D99">
        <w:t>ый в октябре 2022 года предост</w:t>
      </w:r>
      <w:r w:rsidRPr="00E71D99">
        <w:t xml:space="preserve">авил в ООО «PH-Юганскнефтегаз», </w:t>
      </w:r>
      <w:r w:rsidRPr="00E71D99">
        <w:t>авансовый отчет, для компенсации оплаты проезда к месту проведения льготного отпуска и обратно, на личном автотранспорте марки «</w:t>
      </w:r>
      <w:r w:rsidRPr="00E71D99" w:rsidR="00E71D99">
        <w:t>***</w:t>
      </w:r>
      <w:r w:rsidRPr="00E71D99">
        <w:t xml:space="preserve">», г/н </w:t>
      </w:r>
      <w:r w:rsidRPr="00E71D99" w:rsidR="00E71D99">
        <w:t>***</w:t>
      </w:r>
      <w:r w:rsidRPr="00E71D99">
        <w:t xml:space="preserve"> регион, фактически </w:t>
      </w:r>
      <w:r w:rsidRPr="00E71D99">
        <w:t>Мурзак</w:t>
      </w:r>
      <w:r w:rsidRPr="00E71D99">
        <w:t xml:space="preserve"> В.Н.</w:t>
      </w:r>
      <w:r w:rsidRPr="00E71D99">
        <w:t xml:space="preserve"> к месту проведения отпуска проследовал на авиатранспорте, по маршруту Сургут-Сочи-Сургут, в следствии чего Мурзак В.Н. необоснованно была выплачена компенсация в сумме 95830 рублей 00 копеек (том № 1 л.д. 41-42)</w:t>
      </w:r>
      <w:r w:rsidRPr="00E71D99">
        <w:t>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рапорт</w:t>
      </w:r>
      <w:r w:rsidRPr="00E71D99">
        <w:t>ом</w:t>
      </w:r>
      <w:r w:rsidRPr="00E71D99">
        <w:t xml:space="preserve"> ОРМ о/у ОЭБ и ПК Сургутского ЛО</w:t>
      </w:r>
      <w:r w:rsidRPr="00E71D99">
        <w:t xml:space="preserve"> МВД России на транспорте старшего лейтенанта полиции А.А. Ермака, согласно которо</w:t>
      </w:r>
      <w:r w:rsidRPr="00E71D99">
        <w:t>му</w:t>
      </w:r>
      <w:r w:rsidRPr="00E71D99">
        <w:t>, ОЭБ и ПК Сургутского ЛО МВД России на транспорте в рамках поступившей оперативной информации по факту представления недостоверных данных Мурзак В.Н. работником ООО «PH-Юг</w:t>
      </w:r>
      <w:r w:rsidRPr="00E71D99">
        <w:t>анскнефтегаз», а именно, авансового отчета, для компенсации оплаты проезда к месту проведения льготного отпуска и обратно на личном автотранспорте. Фактически к месту проведения льготного отпуска Мурзак В.Н. следовал авиатранспортом, в следствии чего работ</w:t>
      </w:r>
      <w:r w:rsidRPr="00E71D99">
        <w:t>нику была необоснованно выплачена компенсация в р</w:t>
      </w:r>
      <w:r w:rsidRPr="00E71D99">
        <w:t xml:space="preserve">азмере 95 830 рублей 00 копеек </w:t>
      </w:r>
      <w:r w:rsidRPr="00E71D99">
        <w:t>(том № 1 л.д. 43)</w:t>
      </w:r>
      <w:r w:rsidRPr="00E71D99">
        <w:t>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справк</w:t>
      </w:r>
      <w:r w:rsidRPr="00E71D99">
        <w:t>ой</w:t>
      </w:r>
      <w:r w:rsidRPr="00E71D99">
        <w:t xml:space="preserve"> о/у ОЭБ и ПК Сургутского</w:t>
      </w:r>
      <w:r w:rsidRPr="00E71D99">
        <w:t xml:space="preserve"> ЛО МВД России на транспорте старшего лейтенанта полиции А.А. Ермака, согласно которой в результате оперативно-розыскного мероприятия «Наведение справок», был установлен, гражданин Мурзак </w:t>
      </w:r>
      <w:r w:rsidRPr="00E71D99">
        <w:t>В.Н.</w:t>
      </w:r>
      <w:r w:rsidRPr="00E71D99">
        <w:t>, осуществляющий трудовую деятельность в ООО «PH-Юганскнефтегаз»</w:t>
      </w:r>
      <w:r w:rsidRPr="00E71D99">
        <w:t xml:space="preserve">, который в октябре 2022 года предоставил в ООО «PH-Учет», оказывающее услуги по ведению бухгалтерского и </w:t>
      </w:r>
      <w:r w:rsidRPr="00E71D99">
        <w:t>налогового уче</w:t>
      </w:r>
      <w:r w:rsidRPr="00E71D99">
        <w:t>та для ООО «РН-Юганскнефтегаз»</w:t>
      </w:r>
      <w:r w:rsidRPr="00E71D99">
        <w:t>, авансовый отчет, для компенсации оплаты проезда к месту проведения льготного отпуска на личном автомобил</w:t>
      </w:r>
      <w:r w:rsidRPr="00E71D99">
        <w:t>е по маршруту Сургут-Сочи-Сургут, фактически к месту проведения от</w:t>
      </w:r>
      <w:r w:rsidRPr="00E71D99">
        <w:t xml:space="preserve">пуска гражданин </w:t>
      </w:r>
      <w:r w:rsidRPr="00E71D99">
        <w:t>Мурзак В.Н. проследовал авиатранспортом по маршруту «Сургут-Сочи-Сургут», в следствии чего гражданину Мурзак В.Н. необоснованно была выплачена компенсация в сумме 95 830 рубл</w:t>
      </w:r>
      <w:r w:rsidRPr="00E71D99">
        <w:t>я 00 копеек.</w:t>
      </w:r>
      <w:r w:rsidRPr="00E71D99">
        <w:t xml:space="preserve"> </w:t>
      </w:r>
      <w:r w:rsidRPr="00E71D99">
        <w:t>В целях, установления транспорта на котором следовал Мурзак В.Н., к месту проведения льготного отпуска и обратно, был проверен по имеющимся базам данных ПТК «Розыск-Магистраль». В результате чего установлено, что Мурзак В.Н. к месту проведения</w:t>
      </w:r>
      <w:r w:rsidRPr="00E71D99">
        <w:t xml:space="preserve"> льготного отпуска проследовал на авиатранспорте. Также установлено, что от г. Сочи и обратно, Мурзак В.Н., приобретал проездные документы на железнодорожный транспорт (том № 1 л.д. 44-45)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протокол</w:t>
      </w:r>
      <w:r w:rsidRPr="00E71D99">
        <w:t>ом</w:t>
      </w:r>
      <w:r w:rsidRPr="00E71D99">
        <w:t xml:space="preserve"> осмотра места происшест</w:t>
      </w:r>
      <w:r w:rsidRPr="00E71D99">
        <w:t>вия с таблицей фотоиллюстраций,</w:t>
      </w:r>
      <w:r w:rsidRPr="00E71D99">
        <w:t xml:space="preserve"> </w:t>
      </w:r>
      <w:r w:rsidRPr="00E71D99">
        <w:t>согласно которо</w:t>
      </w:r>
      <w:r w:rsidRPr="00E71D99">
        <w:t>му</w:t>
      </w:r>
      <w:r w:rsidRPr="00E71D99">
        <w:t xml:space="preserve">, 21.03.2024 в период времени с 12 часов 00 минут до 12 часов 30 минут был произведен осмотр служебного кабинета № 803, расположенного по адресу: </w:t>
      </w:r>
      <w:r w:rsidRPr="00E71D99" w:rsidR="00E71D99">
        <w:t>***</w:t>
      </w:r>
      <w:r w:rsidRPr="00E71D99">
        <w:t>, в ходе которого изъяты авансовый отчет № 9309</w:t>
      </w:r>
      <w:r w:rsidRPr="00E71D99">
        <w:t xml:space="preserve"> от 12.10.2022 на имя Мурзак В.Н., справк</w:t>
      </w:r>
      <w:r w:rsidRPr="00E71D99">
        <w:t xml:space="preserve">а от </w:t>
      </w:r>
      <w:r w:rsidRPr="00E71D99">
        <w:t>05.09.2022</w:t>
      </w:r>
      <w:r w:rsidRPr="00E71D99">
        <w:tab/>
        <w:t>на имя Мурзак В.Н., справк</w:t>
      </w:r>
      <w:r w:rsidRPr="00E71D99">
        <w:t>а</w:t>
      </w:r>
      <w:r w:rsidRPr="00E71D99">
        <w:t xml:space="preserve"> СТ № 113282 от 10.10.2022, копи</w:t>
      </w:r>
      <w:r w:rsidRPr="00E71D99">
        <w:t>я</w:t>
      </w:r>
      <w:r w:rsidRPr="00E71D99">
        <w:t xml:space="preserve"> свидетельства о регистрации транспортного средст</w:t>
      </w:r>
      <w:r w:rsidRPr="00E71D99">
        <w:t>ва 99 19 № 418218 от 28.07.2020</w:t>
      </w:r>
      <w:r w:rsidRPr="00E71D99">
        <w:t>, копи</w:t>
      </w:r>
      <w:r w:rsidRPr="00E71D99">
        <w:t>я</w:t>
      </w:r>
      <w:r w:rsidRPr="00E71D99">
        <w:t xml:space="preserve"> паспорта на имя Мурзак В.Н</w:t>
      </w:r>
      <w:r w:rsidRPr="00E71D99">
        <w:t>.</w:t>
      </w:r>
      <w:r w:rsidRPr="00E71D99">
        <w:t>; приказ о приеме Мурзак</w:t>
      </w:r>
      <w:r w:rsidRPr="00E71D99">
        <w:t xml:space="preserve"> В.Н. на работу; трудовой договор №15777 от 12.11.2014 и дополнительные соглашения к нему; график отпусков на 2022 год; уведомление о предоставлении отпуска; приказ (распоряжение) о предоставлении отпуска работникам; реестр разовых заявок №500 от 08.11.202</w:t>
      </w:r>
      <w:r w:rsidRPr="00E71D99">
        <w:t>2; справка выданная ООО «PH-Юганскнефтегаз» на имя Мурзак В.Н. в которой указана его занимаемая должность. Изъятые документы не упаковывались, приобщены к материалу проверки (том № 1 л.д. 47-52)</w:t>
      </w:r>
      <w:r w:rsidRPr="00E71D99">
        <w:t>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ответом из ПАО «Авиакомпания «ЮТэйр» от 22.03.2024 с прило</w:t>
      </w:r>
      <w:r w:rsidRPr="00E71D99">
        <w:t>жением маршрутной квитанции и копии выписки из системы регистрации, согласно которого подтвержден факт оформления проездного авиабилета №2982435574513 на имя Мурзака Вадима Николаевича 27.07.1992 года рождения (паспорт 6715501990) на рейсы UT-511 по маршру</w:t>
      </w:r>
      <w:r w:rsidRPr="00E71D99">
        <w:t>ту Сургут - Сочи, дата вылета 02.09.2022 в 06:05 прилет 02.09.2022 в 09:00, UT-512 по маршруту Сочи - Сургут, дата вылета</w:t>
      </w:r>
    </w:p>
    <w:p w:rsidR="00B7677F" w:rsidRPr="00E71D99" w:rsidP="00B7677F">
      <w:pPr>
        <w:ind w:firstLine="567"/>
        <w:jc w:val="both"/>
      </w:pPr>
      <w:r w:rsidRPr="00E71D99">
        <w:t>01.10.2022</w:t>
      </w:r>
      <w:r w:rsidRPr="00E71D99">
        <w:tab/>
        <w:t>в 21:50 прилет 02.10.2022 в 04:20. Перелет выполнен. Стоимость билета составила 38370,00 рублей (том № 1 л.д. 54-57);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</w:r>
      <w:r w:rsidRPr="00E71D99">
        <w:t>ответом из железнодорожного агентс</w:t>
      </w:r>
      <w:r w:rsidRPr="00E71D99">
        <w:t xml:space="preserve">тва Уральского филиала АО «ФПК» </w:t>
      </w:r>
      <w:r w:rsidRPr="00E71D99">
        <w:t>от 20.03.2024 с приложением копии билетов, согласно которого подтвержден факт оформления проездных железнодорожных документов на имя Мурзака Вадима Николаевича 27.07.1992 года рождения в пер</w:t>
      </w:r>
      <w:r w:rsidRPr="00E71D99">
        <w:t>иод с 01.01.2022 по 31.12.2022, осуществлен проезд по проездному документу: №76127121773046 по маршруту Аэропорт Сочи - Анапа, отправлением 02.09.2022 года на поезд №830 СА, в 03 сидячий вагон, место 035, прибытием 02.09.2022 года в 21.28 московского време</w:t>
      </w:r>
      <w:r w:rsidRPr="00E71D99">
        <w:t>ни. Возврат проездного документа не производился, посадка в поезд выполнена; №7682</w:t>
      </w:r>
      <w:r w:rsidRPr="00E71D99">
        <w:t>6046063004 по маршруту Рязань 2</w:t>
      </w:r>
      <w:r w:rsidRPr="00E71D99">
        <w:t>- Новороссийск,</w:t>
      </w:r>
      <w:r w:rsidRPr="00E71D99">
        <w:t xml:space="preserve"> </w:t>
      </w:r>
      <w:r w:rsidRPr="00E71D99">
        <w:t>отправлением 29.09.2022 на поезд №126ЭА, в 04 плацкартный вагон, место 019, прибытием 30.09.2022 в 06.45 московского времени. В</w:t>
      </w:r>
      <w:r w:rsidRPr="00E71D99">
        <w:t>озврат проездного документа не производился, посадка в поезд выполнена; №76876023903406 по маршруту Краснодар 1 - Адлер, отправлением 01.10.2022 на поезд №803СА, в 04 сидячий вагон, место 061, прибытием 01.10.2022 в 17.58 московского времени. Возврат проез</w:t>
      </w:r>
      <w:r w:rsidRPr="00E71D99">
        <w:t>дного документа не производился, посадка в поезд выполнена (том №1 л.д. 59-62);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копией Устава ООО «PH-Юганскнефтегаз», в котором содержатся сведения регулирующие социально-трудовые отношения в ООО «РН- Юганс</w:t>
      </w:r>
      <w:r w:rsidRPr="00E71D99">
        <w:t>кнефтегаз" (том №1 л.д. 85-116);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копией Колле</w:t>
      </w:r>
      <w:r w:rsidRPr="00E71D99">
        <w:t>ктивного договора ООО «PH-Юганскнефтегаз» в котором содержатся сведения о льготах, гарантиях и компенсации (том №1 л.д. 117-154);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копией Приложения №10.1 к коллективному договору, в котором содержатся сведения о перечне льгот, гарантий и компенсации, нап</w:t>
      </w:r>
      <w:r w:rsidRPr="00E71D99">
        <w:t>равленных на удержание и привлечение персонала в районах Крайнего севера и приравненных к ним местностях (том №1 л.д. 155-158);</w:t>
      </w:r>
    </w:p>
    <w:p w:rsidR="00B7677F" w:rsidRPr="00E71D99" w:rsidP="00B7677F">
      <w:pPr>
        <w:ind w:firstLine="567"/>
        <w:jc w:val="both"/>
      </w:pPr>
      <w:r w:rsidRPr="00E71D99">
        <w:t>- копией Положения ООО «PH-Юганскнефтегаз» о порядке предоставления работникам и пенсионерам общества социальных льгот, гарантий</w:t>
      </w:r>
      <w:r w:rsidRPr="00E71D99">
        <w:t xml:space="preserve"> и компенсаций, в котором содержатся сведения о праве на льготный проезд, порядка оплаты льготного проезда, документы необходимые для компенсации расходов по оплате льготного проезда (том №1 л.д. 159-180);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копией приказа (распоряжения) о приеме работника</w:t>
      </w:r>
      <w:r w:rsidRPr="00E71D99">
        <w:t xml:space="preserve"> на работу № 11213 от 12.11.2014, согласно которого 20.12.2014 Мурзак В.Н. принят на работу в ООО «PH-Юганскнефтегаз» в структурное подразделение район электрических сетей №4 (РЭС №4 Асомкинский)/ База электрообеспечения №1(Юганский район)/Управление элект</w:t>
      </w:r>
      <w:r w:rsidRPr="00E71D99">
        <w:t>роэнергетики на должность электромонтера по ремонту и обслуживанию электрооборудования 3 разряда в порядке перевода из ООО «ЮНГ- Энергонефть» на неопредел</w:t>
      </w:r>
      <w:r w:rsidRPr="00E71D99">
        <w:t xml:space="preserve">енный срок, по основной работе </w:t>
      </w:r>
      <w:r w:rsidRPr="00E71D99">
        <w:t>(том №1 л.д. 181)</w:t>
      </w:r>
      <w:r w:rsidRPr="00E71D99">
        <w:t>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копией</w:t>
      </w:r>
      <w:r w:rsidRPr="00E71D99">
        <w:t xml:space="preserve"> трудового договора №15777 от 12.11.2014 с к</w:t>
      </w:r>
      <w:r w:rsidRPr="00E71D99">
        <w:t>опиями дополнительных соглашений к трудовому договору №15777, заключенные между ООО «PH-Юганскнефтегаз» и Мурзак Вадимом Николаевичем, согласно которо</w:t>
      </w:r>
      <w:r w:rsidRPr="00E71D99">
        <w:t>му</w:t>
      </w:r>
      <w:r w:rsidRPr="00E71D99">
        <w:t xml:space="preserve"> с 20.12.2014 Мурзак В.Н. принят на работу в ООО «РН-Юганскнефтегаз» в структурное подразделение район э</w:t>
      </w:r>
      <w:r w:rsidRPr="00E71D99">
        <w:t>лектрических сетей №4 (РЭС №4 Асомкинский)/ База электроо</w:t>
      </w:r>
      <w:r w:rsidRPr="00E71D99">
        <w:t>беспечения №1(Юганский район)/У</w:t>
      </w:r>
      <w:r w:rsidRPr="00E71D99">
        <w:t>правление электроэнергетики на должность электромонтера по ремонту и обслуживанию электрооборудования 3 разряда в порядке перевода из ООО «ЮНГ-Энергонефть». Также при т</w:t>
      </w:r>
      <w:r w:rsidRPr="00E71D99">
        <w:t>рудоустройстве Мурзак В.Н. был под подпись ознакомлен с локальными нормативными документами ООО «PH-Юганскнефтегаз» и дополнительными соглашениями к трудовому договору №15777 (том №1 л.д. 182-208);</w:t>
      </w:r>
    </w:p>
    <w:p w:rsidR="00B7677F" w:rsidRPr="00E71D99" w:rsidP="00B7677F">
      <w:pPr>
        <w:ind w:firstLine="567"/>
        <w:jc w:val="both"/>
      </w:pPr>
      <w:r w:rsidRPr="00E71D99">
        <w:t>- копией графика отпусков на 2022</w:t>
      </w:r>
      <w:r w:rsidRPr="00E71D99">
        <w:t xml:space="preserve"> года</w:t>
      </w:r>
      <w:r w:rsidRPr="00E71D99">
        <w:t xml:space="preserve"> работников ООО «РН-</w:t>
      </w:r>
      <w:r w:rsidRPr="00E71D99">
        <w:t xml:space="preserve"> Юганскнефтегаз», согласно которо</w:t>
      </w:r>
      <w:r w:rsidRPr="00E71D99">
        <w:t>му</w:t>
      </w:r>
      <w:r w:rsidRPr="00E71D99">
        <w:t xml:space="preserve"> у Мурзак В.Н. запланирован льготный отпуск в количестве 22 дней с 05.09.2022 (том №1 л.д. 209);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копией уведомления о предоставлении отпуска от 05.07.2022, согласно которо</w:t>
      </w:r>
      <w:r w:rsidRPr="00E71D99">
        <w:t>му</w:t>
      </w:r>
      <w:r w:rsidRPr="00E71D99">
        <w:t xml:space="preserve"> уведомлен непосредственный руководитель Мурза</w:t>
      </w:r>
      <w:r w:rsidRPr="00E71D99">
        <w:t>к В.Н. у которого запланирован ежегодный отпуск в количестве 22 дней с 05.09.2022 (том №1 л.д. 210-211);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копией приказа о предоставлении отпуска работнику за № 3762 от 01.08.2022, согласно которого, в период с 05.09.2022 по 26.09.2022 Мурзак В.Н. был пре</w:t>
      </w:r>
      <w:r w:rsidRPr="00E71D99">
        <w:t>доставлен ежегодный дополнительный оплачиваемый отпуск за работу в местностях с особыми климатическими условиями и дополнительный оплачиваемый отпуск работникам занятым на работах с вредными условиями труда (том №1 л.д. 212-213);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копией реестра разовых з</w:t>
      </w:r>
      <w:r w:rsidRPr="00E71D99">
        <w:t>аявок за № 500 от 08.11.2022, согласно которо</w:t>
      </w:r>
      <w:r w:rsidRPr="00E71D99">
        <w:t>му</w:t>
      </w:r>
      <w:r w:rsidRPr="00E71D99">
        <w:t>, ООО «PH-Юганскнефтегаз», Мурзак</w:t>
      </w:r>
      <w:r w:rsidRPr="00E71D99">
        <w:t xml:space="preserve"> В.Н. были перечислены на зарплатную банковскую карту денежные средства в виде компенсации по оплате стоимости проезда к месту использования отпуска и обратно для работников за октябрь 2022 в сумме 95 830 рублей 00 копеек (том №1 л.д. 215);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 xml:space="preserve">справкой ООО </w:t>
      </w:r>
      <w:r w:rsidRPr="00E71D99">
        <w:t xml:space="preserve">«PH-Юганскнефтегаз» № 270 от 19.03.2024, согласно которой в ООО «PH-Юганскнефтегаз» с 20.12.2014 по настоящее время Мурзак </w:t>
      </w:r>
      <w:r w:rsidRPr="00E71D99">
        <w:t>В.Н.</w:t>
      </w:r>
      <w:r w:rsidRPr="00E71D99">
        <w:t xml:space="preserve"> работает в должности электромонтера по ремонту и обслуживанию электрооборудования 5 разряда, Сетевого района №4 Цеха по эксплуат</w:t>
      </w:r>
      <w:r w:rsidRPr="00E71D99">
        <w:t>ации электрооборудования №1 Управления электротехнического оборудования (том №1 л.д. 216);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постановлением о признании и пр</w:t>
      </w:r>
      <w:r w:rsidRPr="00E71D99">
        <w:t xml:space="preserve">иобщении к уголовному делу иных </w:t>
      </w:r>
      <w:r w:rsidRPr="00E71D99">
        <w:t>документов, согласно которого приказ о приеме Мурзак В.Н. на работу в структурное подразделение Райо</w:t>
      </w:r>
      <w:r w:rsidRPr="00E71D99">
        <w:t>н электрических сетей №4 (РЭС №4 Асомкинский)/База электроо</w:t>
      </w:r>
      <w:r w:rsidRPr="00E71D99">
        <w:t>беспечения №1(Юганский район)/Уп</w:t>
      </w:r>
      <w:r w:rsidRPr="00E71D99">
        <w:t>равление электроэнергетики на должность электромонтера по ремонту и обслуживанию электрооборудования 3 разряда; трудовой договор №15777 от 12.11.2014 года заключенны</w:t>
      </w:r>
      <w:r w:rsidRPr="00E71D99">
        <w:t xml:space="preserve">й между ООО «PH-Юганскнефтегаз» и Мурзак В.Н. и дополнительные соглашения к нему заключенные между ООО «PH-Юганскнефтегаз» и Мурзак В.Н. в которой определен предмет договора, вид и срок действия договора, права и обязанности работника, права и обязанности </w:t>
      </w:r>
      <w:r w:rsidRPr="00E71D99">
        <w:t xml:space="preserve">работодателя; график отпусков на 2022 год согласно которого Мурзак В.Н. предоставлялся отпуск с 05.09.2022 года; уведомление о предоставлении отпуска от 05.07.2022 года согласно которого был уведомлен </w:t>
      </w:r>
      <w:r w:rsidRPr="00E71D99">
        <w:t>непосредственный руководитель Мурзак В.Н.; приказ (расп</w:t>
      </w:r>
      <w:r w:rsidRPr="00E71D99">
        <w:t>оряжение) о предоставлении отпуска работникам №3762 от 01.08.2022 года согласно которого Мурзак В.Н. предоставлялся отпуск с 05.09.2022 года по 26.09.2022 года; реестр разовых заявок №500 от 08.11.2022 года согласно которого Мурзак В.Н. была выплачена комп</w:t>
      </w:r>
      <w:r w:rsidRPr="00E71D99">
        <w:t>енсация за проезд к месту проведения отпуска и обратно; справка выданная ООО «PH-Юганскнефтегаз» на имя Мурзак В.Н. согласно которой Мурзак В.Н. работает в настоящее время электромонтером по ремонту и обслуживанию электрооборудования 5 разряда, Сетевой рай</w:t>
      </w:r>
      <w:r w:rsidRPr="00E71D99">
        <w:t>он №4 Цеха по эксплуатации электрооборудования №1 Управления электротехнического оборудования, соответствующим постановлением признаны и приобщены к материалам уголовного дела в качестве иных документов (том №1 л.д. 217-218);</w:t>
      </w:r>
    </w:p>
    <w:p w:rsidR="00B7677F" w:rsidRPr="00E71D99" w:rsidP="00B7677F">
      <w:pPr>
        <w:ind w:firstLine="567"/>
        <w:jc w:val="both"/>
      </w:pPr>
      <w:r w:rsidRPr="00E71D99">
        <w:t>- протоколом осмотра документо</w:t>
      </w:r>
      <w:r w:rsidRPr="00E71D99">
        <w:t xml:space="preserve">в и фотоиллюстрационная таблица, согласно которому авансовый отчет № 9309 от 12.10.2022 на имя Мурзак В.Н. , справка от 05.09.2022 , справка СТ № 113282 от 10.10.2022, копия свидетельства о регистрации транспортного средства 99 19 № 418218 от 28.07.2020 , </w:t>
      </w:r>
      <w:r w:rsidRPr="00E71D99">
        <w:t>копия паспорта на имя Мурзак В.Н., были осмотрены протоколом осмотра документов, которые признаны вещественными доказательствами и приобщены к материалам уголовного дела (том №1 л.д. 219-225, 226-227);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заключением эксперта № 39 от 05.05.2024, согласно ко</w:t>
      </w:r>
      <w:r w:rsidRPr="00E71D99">
        <w:t>торому подпись расположенная в строке после слов «Подотчетное лицо» с оборотной стороны представленного на экспертизу авансового отчета № 9309 от 12.10.2022 на имя выполнена Мурзак Вадимом Николаевичем (том №2 л.д. 10-17);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  <w:t>заключением эксперта № 46 от 23</w:t>
      </w:r>
      <w:r w:rsidRPr="00E71D99">
        <w:t xml:space="preserve">.05.2024, согласно которому разницу между стоимостью авиаперелета по маршруту Сургут-Сочи-Сургут, отраженной в справке СТ №113282 от 10.10.2022 и стоимостью авиаперелета по маршруту Сургут-Сочи-Сургут, отраженной в копии маршрут — квитанции №2982435574513 </w:t>
      </w:r>
      <w:r w:rsidRPr="00E71D99">
        <w:t>от 10.06.2022 составила сумма 57460 рублей (том №2 л.д. 26-30);</w:t>
      </w:r>
    </w:p>
    <w:p w:rsidR="00B7677F" w:rsidRPr="00E71D99" w:rsidP="00B7677F">
      <w:pPr>
        <w:ind w:firstLine="567"/>
        <w:jc w:val="both"/>
      </w:pPr>
      <w:r w:rsidRPr="00E71D99">
        <w:t xml:space="preserve">- </w:t>
      </w:r>
      <w:r w:rsidRPr="00E71D99">
        <w:t>ответом ОГИБДД УМВД России по г. Сургуту № 22/16-11108 от 22.05.2024, согласно которому направлен список фиксации передвижения в сервисе «Паутина» автомобиля марки «</w:t>
      </w:r>
      <w:r w:rsidRPr="00E71D99" w:rsidR="00E71D99">
        <w:t>***</w:t>
      </w:r>
      <w:r w:rsidRPr="00E71D99">
        <w:t xml:space="preserve"> с государ</w:t>
      </w:r>
      <w:r w:rsidRPr="00E71D99">
        <w:t xml:space="preserve">ственным регистрационным знаком </w:t>
      </w:r>
      <w:r w:rsidRPr="00E71D99" w:rsidR="00E71D99">
        <w:t>***</w:t>
      </w:r>
      <w:r w:rsidRPr="00E71D99">
        <w:t xml:space="preserve"> регион, VIN XWEER81FKL003092 в период 01.08.2022 по 12.10.2022 (том № 2 л.д. 35-46);</w:t>
      </w:r>
    </w:p>
    <w:p w:rsidR="00B7677F" w:rsidRPr="00E71D99" w:rsidP="00B7677F">
      <w:pPr>
        <w:ind w:firstLine="567"/>
        <w:jc w:val="both"/>
      </w:pPr>
      <w:r w:rsidRPr="00E71D99">
        <w:t>- постановлением о представлении результатов оперативно-розыскной деятельности в отношении Мурзак В.Н. от 26.03.2024, согласно</w:t>
      </w:r>
      <w:r w:rsidRPr="00E71D99">
        <w:t xml:space="preserve"> которому, в ходе проведения оперативно-розыскного мероприятия наведение справок проведены мероприятия направленные на установление </w:t>
      </w:r>
      <w:r w:rsidRPr="00E71D99">
        <w:t xml:space="preserve">местонахождения и передвижения </w:t>
      </w:r>
      <w:r w:rsidRPr="00E71D99">
        <w:t>автомобиля марки «</w:t>
      </w:r>
      <w:r w:rsidRPr="00E71D99" w:rsidR="00E71D99">
        <w:t>***</w:t>
      </w:r>
      <w:r w:rsidRPr="00E71D99">
        <w:t xml:space="preserve">» с государственным регистрационным знаком </w:t>
      </w:r>
      <w:r w:rsidRPr="00E71D99" w:rsidR="00E71D99">
        <w:t>***</w:t>
      </w:r>
      <w:r w:rsidRPr="00E71D99">
        <w:t xml:space="preserve"> прин</w:t>
      </w:r>
      <w:r w:rsidRPr="00E71D99">
        <w:t>адлежащего гр. Мурзак В.Н. (том № 2 л.д. 50);</w:t>
      </w:r>
    </w:p>
    <w:p w:rsidR="00B7677F" w:rsidRPr="00E71D99" w:rsidP="00B7677F">
      <w:pPr>
        <w:ind w:firstLine="567"/>
        <w:jc w:val="both"/>
      </w:pPr>
      <w:r w:rsidRPr="00E71D99">
        <w:t xml:space="preserve">- рапортом ОРМ младшего оперуполномоченного ОУР Сургутского ЛО МВД России на транспорте сержанта полиции Т.Р. Караянова, согласно которого в ходе работы было установлено, что автомобиль марки </w:t>
      </w:r>
      <w:r w:rsidRPr="00E71D99" w:rsidR="00E71D99">
        <w:t>***,</w:t>
      </w:r>
      <w:r w:rsidRPr="00E71D99">
        <w:t xml:space="preserve"> г</w:t>
      </w:r>
      <w:r w:rsidRPr="00E71D99">
        <w:t xml:space="preserve">осударственным номером </w:t>
      </w:r>
      <w:r w:rsidRPr="00E71D99" w:rsidR="00E71D99">
        <w:t>***</w:t>
      </w:r>
      <w:r w:rsidRPr="00E71D99">
        <w:t xml:space="preserve"> регион, согласно списку фиксации передвижения в сервисе «Паутина», с 01.08.2022 по 10.10.2022 находился на территории Ханты Мансийского автономного округа - Югры (том № 2 л.д. 51);</w:t>
      </w:r>
    </w:p>
    <w:p w:rsidR="00B7677F" w:rsidRPr="00E71D99" w:rsidP="00B7677F">
      <w:pPr>
        <w:ind w:firstLine="567"/>
        <w:jc w:val="both"/>
      </w:pPr>
      <w:r w:rsidRPr="00E71D99">
        <w:t>-</w:t>
      </w:r>
      <w:r w:rsidRPr="00E71D99">
        <w:tab/>
      </w:r>
      <w:r w:rsidRPr="00E71D99">
        <w:t xml:space="preserve">показаниями представителя </w:t>
      </w:r>
      <w:r w:rsidRPr="00E71D99">
        <w:t xml:space="preserve">потерпевшего </w:t>
      </w:r>
      <w:r w:rsidRPr="00E71D99">
        <w:t xml:space="preserve">Еремеева </w:t>
      </w:r>
      <w:r w:rsidRPr="00E71D99">
        <w:t>В.С.</w:t>
      </w:r>
      <w:r w:rsidRPr="00E71D99">
        <w:t>,</w:t>
      </w:r>
      <w:r w:rsidRPr="00E71D99">
        <w:t xml:space="preserve"> оглашенными в судебном заседании на основании ст. 281 УПК РФ,</w:t>
      </w:r>
      <w:r w:rsidRPr="00E71D99">
        <w:t xml:space="preserve"> </w:t>
      </w:r>
      <w:r w:rsidRPr="00E71D99" w:rsidR="00FA5C01">
        <w:t>согласно которым</w:t>
      </w:r>
      <w:r w:rsidRPr="00E71D99">
        <w:t xml:space="preserve"> он показал, что права предусмотренные статьей 51 Конституции РФ ему разъяснены и понятны, воспользоваться им не желает. В настоящее время он работает в ООО «PH-Юг</w:t>
      </w:r>
      <w:r w:rsidRPr="00E71D99">
        <w:t>анскнефтегаз», в должности старшего специалиста отдела организации физической и инженерно-технической защиты, согласно доверенности № 164/24 от 01.02.2024 он уполномочен представлять интересы «РН- Юганскнефтегаз», в том числе по уголовным делам на период д</w:t>
      </w:r>
      <w:r w:rsidRPr="00E71D99">
        <w:t>ознания в правоохранительных органах. На основании договора № 6070414/0887Д от 31.12.2014 на оказание услуг по ведению бухгалтерского и налогового учета, заключенного между ООО «РН-Учет» и ООО «PH-Юганскнефтегаз», который пролонгирован на основ</w:t>
      </w:r>
      <w:r w:rsidRPr="00E71D99">
        <w:t>ании дополни</w:t>
      </w:r>
      <w:r w:rsidRPr="00E71D99">
        <w:t xml:space="preserve">тельного соглашения. </w:t>
      </w:r>
      <w:r w:rsidRPr="00E71D99">
        <w:t>В соответствии с Положением ООО «PH-Юганскнефтегаз» о порядке предоставления работникам и пенсионерам общества социальных льгот, гарантий и компенсаций» (далее по тексту - Положение) от 13.08.2018 и приложением № 10 к Коллективному дог</w:t>
      </w:r>
      <w:r w:rsidRPr="00E71D99">
        <w:t>овору ООО «PH- Юганскнефтегаз»</w:t>
      </w:r>
      <w:r w:rsidRPr="00E71D99">
        <w:t xml:space="preserve">, осуществляет выплату компенсаций </w:t>
      </w:r>
      <w:r w:rsidRPr="00E71D99">
        <w:t>за проезд к месту проведения отдыха и обратно при нахождении в льготном оплачиваемом отпуске как работнику, так и членам его семьи с периодичностью 1 раз в 2 года, при предъявлении с авансовы</w:t>
      </w:r>
      <w:r w:rsidRPr="00E71D99">
        <w:t>ми отчетами подтверждающих документов. Согласно данного положения работники предприятия при проследовании в льготный отпуск на личном автотранспорте (за исключением такси) имею</w:t>
      </w:r>
      <w:r w:rsidRPr="00E71D99">
        <w:t>т право оплаты двумя способами:</w:t>
      </w:r>
      <w:r w:rsidRPr="00E71D99">
        <w:tab/>
        <w:t>по фактически произведенным и документально подт</w:t>
      </w:r>
      <w:r w:rsidRPr="00E71D99">
        <w:t>вержде</w:t>
      </w:r>
      <w:r w:rsidRPr="00E71D99">
        <w:t>нным расходам на оплату топлива;</w:t>
      </w:r>
      <w:r w:rsidRPr="00E71D99" w:rsidR="00FA5C01">
        <w:t xml:space="preserve"> </w:t>
      </w:r>
      <w:r w:rsidRPr="00E71D99">
        <w:t xml:space="preserve">по тарифу перелета авиатранспортом в салоне эконом класса (кроме эконом - комфорта) тариф «невозвратный». По указанному способу необходимо работнику предоставить справку из авиакассы по стоимости перелета по маршруту </w:t>
      </w:r>
      <w:r w:rsidRPr="00E71D99">
        <w:t>следования из пункта места проживания к месту отдыха и обратно личным транспортом по территории РФ крайней точки пункта назначения.</w:t>
      </w:r>
      <w:r w:rsidRPr="00E71D99">
        <w:t xml:space="preserve"> </w:t>
      </w:r>
      <w:r w:rsidRPr="00E71D99">
        <w:t>В соответствии с п. 8.2.1.1. оплата льготного проезда производится при использовании: авиатранспорта по фактической стоимост</w:t>
      </w:r>
      <w:r w:rsidRPr="00E71D99">
        <w:t>и перелёта в салоне экономического класса; железнодорожного транспорта по фактической стоимости проезда, но не выше стоимости тарифа в купейном вагоне; автомобильного транспорта общего пользования, морского и речного транспорта по фактической стоимости про</w:t>
      </w:r>
      <w:r w:rsidRPr="00E71D99">
        <w:t>езда; личного транспорта (принадлежащего на праве собственности - работнику, супругу(е), детям, родителям работника, родителям супруги(а) работника) из расчёта на одного человека по тарифу перелёта авиатранспортом в салоне экономического класса (кроме экон</w:t>
      </w:r>
      <w:r w:rsidRPr="00E71D99">
        <w:t>ом-комфорта).</w:t>
      </w:r>
      <w:r w:rsidRPr="00E71D99">
        <w:t xml:space="preserve"> </w:t>
      </w:r>
      <w:r w:rsidRPr="00E71D99">
        <w:t>При оформлении работником отпуска, в случае использования личного транспорта для проследования к месту отдыха и обратно, работнику выдается справка для отметки в пунктах прибытия и убытия в указанном отпуске.</w:t>
      </w:r>
      <w:r w:rsidRPr="00E71D99">
        <w:t xml:space="preserve"> </w:t>
      </w:r>
      <w:r w:rsidRPr="00E71D99">
        <w:t>Согласно п. 8.3.9. Положения комп</w:t>
      </w:r>
      <w:r w:rsidRPr="00E71D99">
        <w:t>енсация расходов на оплату льготного проезда при использовании личного транспорта производится при наличии:</w:t>
      </w:r>
      <w:r w:rsidRPr="00E71D99">
        <w:t xml:space="preserve"> </w:t>
      </w:r>
      <w:r w:rsidRPr="00E71D99">
        <w:t>справки, подтверждающей проезд на личном транспорте к месту проведения отпуска, с отметками и печатью паспортно-визовой службы (паспортного стола) п</w:t>
      </w:r>
      <w:r w:rsidRPr="00E71D99">
        <w:t>о месту пребывания; территориального органа внутренних дел по месту пребывания; администрации гостиницы, санатория, дома отдыха, пансионата и т.д.; администрации населенного пункта; организации сферы жилищно-коммунального хозяйства; аэропорта (в случаях пр</w:t>
      </w:r>
      <w:r w:rsidRPr="00E71D99">
        <w:t>одолжения пути авиатранспортом); железнодорожного вокзала (в случаях продолжения пути железнодорожным транспортом); пристани/порта (в случаях продолжения пути морским/речным транспортом); высшего и среднего специального учебного заведения в год поступления</w:t>
      </w:r>
      <w:r w:rsidRPr="00E71D99">
        <w:t xml:space="preserve"> ребенка на очную форму обучени</w:t>
      </w:r>
      <w:r w:rsidRPr="00E71D99">
        <w:t xml:space="preserve">я; </w:t>
      </w:r>
      <w:r w:rsidRPr="00E71D99">
        <w:t>копии свидетельства о регистрации транспортного средства (для подтверждения марки автомобиля) или копии договора купли-продажи транспортного средства и Паспорта транспортного средства;</w:t>
      </w:r>
      <w:r w:rsidRPr="00E71D99">
        <w:t xml:space="preserve"> </w:t>
      </w:r>
      <w:r w:rsidRPr="00E71D99">
        <w:t>копии документов, подтверждающих родс</w:t>
      </w:r>
      <w:r w:rsidRPr="00E71D99">
        <w:t>тво (свидетельство о заключении бр</w:t>
      </w:r>
      <w:r w:rsidRPr="00E71D99">
        <w:t xml:space="preserve">ака, свидетельство о рождении). </w:t>
      </w:r>
      <w:r w:rsidRPr="00E71D99">
        <w:t>20.12.2014, согласно приказ</w:t>
      </w:r>
      <w:r w:rsidRPr="00E71D99">
        <w:t>у</w:t>
      </w:r>
      <w:r w:rsidRPr="00E71D99">
        <w:t xml:space="preserve"> о приеме работника на работу ООО «PH-Юганскнефтегаз» был принят Мурзак </w:t>
      </w:r>
      <w:r w:rsidRPr="00E71D99">
        <w:t xml:space="preserve">В.Н. </w:t>
      </w:r>
      <w:r w:rsidRPr="00E71D99">
        <w:t xml:space="preserve">Согласно графика отпусков ООО «PH Юганскнефтегаз» на 2022 и приказа о предоставлении </w:t>
      </w:r>
      <w:r w:rsidRPr="00E71D99">
        <w:t>отпуска работникам №3762 от 01.08.2022 года, Мурзак В.Н., находился в ежегодном оплачиваемом отпуске с 05.09.2022 по 26.09.2022. 12.10.2022</w:t>
      </w:r>
      <w:r w:rsidRPr="00E71D99">
        <w:tab/>
        <w:t>в период рабочего времени с 08 часов 30 минут до 17 минут 30 минут, Мурзак В.Н. предоставил для оплаты в бухгалтерию</w:t>
      </w:r>
      <w:r w:rsidRPr="00E71D99">
        <w:t xml:space="preserve"> ООО «PH Юганскнефтегаз», ведение которой осуществляет ООО «PH-Учет» на основании вышеуказанного договора, авансовый отчет </w:t>
      </w:r>
      <w:r w:rsidRPr="00E71D99">
        <w:t>с приложением соответствующих</w:t>
      </w:r>
      <w:r w:rsidRPr="00E71D99">
        <w:t xml:space="preserve"> документ</w:t>
      </w:r>
      <w:r w:rsidRPr="00E71D99">
        <w:t>ов</w:t>
      </w:r>
      <w:r w:rsidRPr="00E71D99">
        <w:t>:</w:t>
      </w:r>
      <w:r w:rsidRPr="00E71D99">
        <w:t xml:space="preserve"> </w:t>
      </w:r>
      <w:r w:rsidRPr="00E71D99">
        <w:t>справку из ООО «Западно-Сибирское агентство воздушных сообщений» СТ № 113282 от 10.10.2022,</w:t>
      </w:r>
      <w:r w:rsidRPr="00E71D99">
        <w:t xml:space="preserve"> согласно которой стоимость авиаперелета по маршруту «Сургут-Сочи-Сургут» на даты с 05.09.2022 года и 25.09.2022 года по полному возвратному тарифу эконом кла</w:t>
      </w:r>
      <w:r w:rsidRPr="00E71D99">
        <w:t xml:space="preserve">сса составляет 95830,00 рублей; </w:t>
      </w:r>
      <w:r w:rsidRPr="00E71D99">
        <w:t>справку, оформленную на имя Мурзак В.Н., с отметками в пунктах при</w:t>
      </w:r>
      <w:r w:rsidRPr="00E71D99">
        <w:t>бытия и убытия в с. Мысхако г. Новороссийск.</w:t>
      </w:r>
    </w:p>
    <w:p w:rsidR="00B7677F" w:rsidRPr="00E71D99" w:rsidP="00B7677F">
      <w:pPr>
        <w:ind w:firstLine="567"/>
        <w:jc w:val="both"/>
      </w:pPr>
      <w:r w:rsidRPr="00E71D99">
        <w:t>Согласно сведениям, имеющимся в указанной справке, на ней имелись два оттиска круглой синей печати за подписью должно</w:t>
      </w:r>
      <w:r w:rsidRPr="00E71D99">
        <w:t xml:space="preserve">стного лица и было указано, что </w:t>
      </w:r>
      <w:r w:rsidRPr="00E71D99">
        <w:t>05.09.2022</w:t>
      </w:r>
      <w:r w:rsidRPr="00E71D99">
        <w:tab/>
        <w:t>Мурзак В.Н. прибыл в с. Мысхако г. Новороссийск, на</w:t>
      </w:r>
      <w:r w:rsidRPr="00E71D99">
        <w:t xml:space="preserve"> автомобиле марки «</w:t>
      </w:r>
      <w:r w:rsidRPr="00E71D99" w:rsidR="00E71D99">
        <w:t>***</w:t>
      </w:r>
      <w:r w:rsidRPr="00E71D99">
        <w:t xml:space="preserve"> г/н </w:t>
      </w:r>
      <w:r w:rsidRPr="00E71D99" w:rsidR="00E71D99">
        <w:t>***</w:t>
      </w:r>
      <w:r w:rsidRPr="00E71D99">
        <w:t xml:space="preserve"> и 25.09.2022 он убыл из с. Мысхако г. Новороссийск, также на указанном автомобиле.</w:t>
      </w:r>
      <w:r w:rsidRPr="00E71D99">
        <w:t xml:space="preserve"> </w:t>
      </w:r>
      <w:r w:rsidRPr="00E71D99">
        <w:t>Также к данному авансовому отчету Мурзак В.Н. приложил копию свидетельства о регистрации транспортного средства 99 19 №418218</w:t>
      </w:r>
      <w:r w:rsidRPr="00E71D99">
        <w:t xml:space="preserve"> от 28.07.2020 на автомобиль марки «</w:t>
      </w:r>
      <w:r w:rsidRPr="00E71D99" w:rsidR="00E71D99">
        <w:t>***</w:t>
      </w:r>
      <w:r w:rsidRPr="00E71D99">
        <w:t xml:space="preserve">» г/н </w:t>
      </w:r>
      <w:r w:rsidRPr="00E71D99" w:rsidR="00E71D99">
        <w:t>***</w:t>
      </w:r>
      <w:r w:rsidRPr="00E71D99">
        <w:t xml:space="preserve">, которое подтверждало факт нахождения в собственности у </w:t>
      </w:r>
      <w:r w:rsidRPr="00E71D99">
        <w:t>Мурзак</w:t>
      </w:r>
      <w:r w:rsidRPr="00E71D99">
        <w:t xml:space="preserve"> В</w:t>
      </w:r>
      <w:r w:rsidRPr="00E71D99" w:rsidR="00E71D99">
        <w:t>.</w:t>
      </w:r>
      <w:r w:rsidRPr="00E71D99">
        <w:t xml:space="preserve"> Н</w:t>
      </w:r>
      <w:r w:rsidRPr="00E71D99" w:rsidR="00E71D99">
        <w:t>.</w:t>
      </w:r>
      <w:r w:rsidRPr="00E71D99">
        <w:t xml:space="preserve"> указанного </w:t>
      </w:r>
      <w:r w:rsidRPr="00E71D99">
        <w:t>автомобиля.</w:t>
      </w:r>
      <w:r w:rsidRPr="00E71D99">
        <w:t xml:space="preserve"> </w:t>
      </w:r>
      <w:r w:rsidRPr="00E71D99">
        <w:t xml:space="preserve">После проверки всех внесенных сведений в вышеуказанный авансовый отчет, составленный </w:t>
      </w:r>
      <w:r w:rsidRPr="00E71D99">
        <w:t>Мурзак В.Н. был принят сотрудником бухгалтерии ООО «РН- Учет» данному авансовому отчету был присвоен № 9309 от 12.10.2022, произведен расчет, сумма к оплате по которому составила 95 830 рублей 00 копеек.</w:t>
      </w:r>
      <w:r w:rsidRPr="00E71D99">
        <w:t xml:space="preserve"> 08.11.2022 </w:t>
      </w:r>
      <w:r w:rsidRPr="00E71D99">
        <w:t>Мурзак В.Н. согласно платежного поручения</w:t>
      </w:r>
      <w:r w:rsidRPr="00E71D99">
        <w:t xml:space="preserve"> № 500 от 08.11.2022 и реестра разовых заявок № 500 от 08.11.2022 были перечислены денежные</w:t>
      </w:r>
      <w:r w:rsidRPr="00E71D99">
        <w:t xml:space="preserve"> </w:t>
      </w:r>
      <w:r w:rsidRPr="00E71D99">
        <w:t>средства за проезд к месту использования отпуска и обратно в обшей сумме 95 830 рублей 00 копеек.</w:t>
      </w:r>
      <w:r w:rsidRPr="00E71D99">
        <w:t xml:space="preserve"> </w:t>
      </w:r>
      <w:r w:rsidRPr="00E71D99">
        <w:t xml:space="preserve">В марте 2024 сотрудниками Сургутского ЛО МВД России на транспорте </w:t>
      </w:r>
      <w:r w:rsidRPr="00E71D99">
        <w:t>проводилась проверка, в ходе которой было установлено, что Мурзак В.Н. предоставил в бухгалтерию ООО «PH-Юганскнефтегаз», ведение которой осуществляет ООО «PH-Учет», недостоверные сведения о проезде на автотранспорте, в льготный отпуск в с. Мысхако г. Ново</w:t>
      </w:r>
      <w:r w:rsidRPr="00E71D99">
        <w:t>российск. В связи с чем о данном факте было сообщено руководству ООО «PH-Юганскнефтегаз». В связи с данным фактом 19.03.2024 ООО «PH-Юганскнефтегаз», было подано заявление о привлечении к уголовной ответственности Мурзак В.Н., зарегистрированное за № 09-11</w:t>
      </w:r>
      <w:r w:rsidRPr="00E71D99">
        <w:t>-1849 от 19.03.2024, которое поступило в Сургутский ЛО МВД России на транспорте и зарегистрировано в КУСП за № 680 от 25.03.2024 и приобщено к материалу проверки, зарегистрированному в КУСП Сургутского ЛО МВД России на тр</w:t>
      </w:r>
      <w:r w:rsidRPr="00E71D99">
        <w:t>анспорте за № 592 от 17.03.2024</w:t>
      </w:r>
      <w:r w:rsidRPr="00E71D99">
        <w:t xml:space="preserve"> (то</w:t>
      </w:r>
      <w:r w:rsidRPr="00E71D99">
        <w:t>м №2 л.д. 61-65)</w:t>
      </w:r>
      <w:r w:rsidRPr="00E71D99" w:rsidR="00FA5C01">
        <w:t>;</w:t>
      </w:r>
    </w:p>
    <w:p w:rsidR="00FA5C01" w:rsidRPr="00E71D99" w:rsidP="007614D7">
      <w:pPr>
        <w:widowControl w:val="0"/>
        <w:numPr>
          <w:ilvl w:val="0"/>
          <w:numId w:val="2"/>
        </w:numPr>
        <w:tabs>
          <w:tab w:val="left" w:pos="783"/>
        </w:tabs>
        <w:ind w:firstLine="620"/>
        <w:jc w:val="both"/>
      </w:pPr>
      <w:r w:rsidRPr="00E71D99">
        <w:rPr>
          <w:rStyle w:val="21"/>
          <w:b w:val="0"/>
        </w:rPr>
        <w:t xml:space="preserve">Показаниями свидетеля </w:t>
      </w:r>
      <w:r w:rsidRPr="00E71D99">
        <w:rPr>
          <w:rStyle w:val="21"/>
          <w:b w:val="0"/>
        </w:rPr>
        <w:t>Бородина А.Н.</w:t>
      </w:r>
      <w:r w:rsidRPr="00E71D99">
        <w:rPr>
          <w:rStyle w:val="21"/>
          <w:b w:val="0"/>
        </w:rPr>
        <w:t>,</w:t>
      </w:r>
      <w:r w:rsidRPr="00E71D99">
        <w:rPr>
          <w:rStyle w:val="21"/>
        </w:rPr>
        <w:t xml:space="preserve"> </w:t>
      </w:r>
      <w:r w:rsidRPr="00E71D99">
        <w:t xml:space="preserve">оглашенными в ходе судебного заседания, в порядке ст.281 УПК РФ, согласно которым </w:t>
      </w:r>
      <w:r w:rsidRPr="00E71D99">
        <w:t>он</w:t>
      </w:r>
      <w:r w:rsidRPr="00E71D99">
        <w:t xml:space="preserve"> с 2015 года он работает в ООО «PH-Юганскнефтегаз», в должности главного специалиста сект</w:t>
      </w:r>
      <w:r w:rsidRPr="00E71D99">
        <w:t>ора по внутренней безопаснос</w:t>
      </w:r>
      <w:r w:rsidRPr="00E71D99">
        <w:t xml:space="preserve">ти. </w:t>
      </w:r>
      <w:r w:rsidRPr="00E71D99">
        <w:t>В соответствии с «Положением ООО РН- Юганскнефтегаз» о порядке предоставления работникам и пенсионерам общества социальных льгот, гарантий и компенсаций» (далее Положение) от 13.08.2018 года и приложением № 10 к Коллективному договору ООО «РН-Юганскнеф</w:t>
      </w:r>
      <w:r w:rsidRPr="00E71D99">
        <w:t>тегаз», с условиями которого под роспись работники при приеме на работу ознакомляются, выплата компенсаций за проезд к месту проведения отдыха и обратно при нахождении в льготном оплачиваемом отпуске как работнику, так и членам его семьи с периодичностью 1</w:t>
      </w:r>
      <w:r w:rsidRPr="00E71D99">
        <w:t xml:space="preserve"> раз в 2 года, при предъявлении с авансовым отчетом подтверждавших документов. Согласно данного Положения работники предприятия при проследовании в льготный отпуск на личном транспорте (за исключением </w:t>
      </w:r>
      <w:r w:rsidRPr="00E71D99">
        <w:t xml:space="preserve">такси) имеют право оплаты двумя способами; </w:t>
      </w:r>
      <w:r w:rsidRPr="00E71D99">
        <w:t>по фактическ</w:t>
      </w:r>
      <w:r w:rsidRPr="00E71D99">
        <w:t>и произведенным и документально подтвержденным расходам</w:t>
      </w:r>
      <w:r w:rsidRPr="00E71D99">
        <w:t xml:space="preserve"> на оплату топлива; </w:t>
      </w:r>
      <w:r w:rsidRPr="00E71D99">
        <w:t xml:space="preserve">по тарифу перелета авиатранспортом в салоне экономического класса (кроме эконом-комфорта). Оплата льготного проезда производится </w:t>
      </w:r>
      <w:r w:rsidRPr="00E71D99">
        <w:t>в соответствии с п. 8.2.1.1,</w:t>
      </w:r>
      <w:r w:rsidRPr="00E71D99">
        <w:t xml:space="preserve"> 8</w:t>
      </w:r>
      <w:r w:rsidRPr="00E71D99">
        <w:t xml:space="preserve">.3.9. Положения. </w:t>
      </w:r>
      <w:r w:rsidRPr="00E71D99">
        <w:t>В соо</w:t>
      </w:r>
      <w:r w:rsidRPr="00E71D99">
        <w:t>тветствии с договором возмездного оказания услуг по ведению бухгалтерского и налогового учета, заключенного между ООО «PH-Юганскнефтегаз», и ООО «PH-Учет», ООО «PH-Учет» по заданию заказчика ООО «PH-Юганскнефтегаз» услуг: по ведению бухгалтерского и налого</w:t>
      </w:r>
      <w:r w:rsidRPr="00E71D99">
        <w:t>вого учета за</w:t>
      </w:r>
      <w:r w:rsidRPr="00E71D99">
        <w:t xml:space="preserve">казчика ООО «PH-Юганскнефтегаз». </w:t>
      </w:r>
      <w:r w:rsidRPr="00E71D99">
        <w:t>В соответствии с графиком отпусков ООО «PH-Юганскнефтегаз» на 2022 год и п</w:t>
      </w:r>
      <w:r w:rsidRPr="00E71D99">
        <w:t>риказа о предоставлении отпуска</w:t>
      </w:r>
      <w:r w:rsidRPr="00E71D99">
        <w:t xml:space="preserve"> Мурзак </w:t>
      </w:r>
      <w:r w:rsidRPr="00E71D99">
        <w:t>В.Н.</w:t>
      </w:r>
      <w:r w:rsidRPr="00E71D99">
        <w:t>, в период с 05.09.2022 по 26.09.2022 был предоставлен льготный оплачиваемый отпуск. Мурзак В</w:t>
      </w:r>
      <w:r w:rsidRPr="00E71D99">
        <w:t>.Н. по представленным документам, осуществил выезд на автомобиле марки «</w:t>
      </w:r>
      <w:r w:rsidRPr="00E71D99" w:rsidR="00E71D99">
        <w:t>***</w:t>
      </w:r>
      <w:r w:rsidRPr="00E71D99">
        <w:t xml:space="preserve">» государственный регистрационный знак </w:t>
      </w:r>
      <w:r w:rsidRPr="00E71D99" w:rsidR="00E71D99">
        <w:t>***</w:t>
      </w:r>
      <w:r w:rsidRPr="00E71D99">
        <w:t>, выезд в с. Мысхако г. Новороссийск. По окончании льготного отпуска Мурзак В.Н. предоставил в ООО «PH-Учет» справку о том,</w:t>
      </w:r>
      <w:r w:rsidRPr="00E71D99">
        <w:t xml:space="preserve"> что он находился в льготном отпуске в с. Мысхако г. Новороссийск куда осуществил проезд на автомобиле марки «</w:t>
      </w:r>
      <w:r w:rsidRPr="00E71D99" w:rsidR="00E71D99">
        <w:t>***</w:t>
      </w:r>
      <w:r w:rsidRPr="00E71D99">
        <w:t xml:space="preserve">» государственный регистрационный знак </w:t>
      </w:r>
      <w:r w:rsidRPr="00E71D99" w:rsidR="00E71D99">
        <w:t>***</w:t>
      </w:r>
      <w:r w:rsidRPr="00E71D99">
        <w:t>. 12.10.2022, Мурзак В.Н., обратился в отдел по работе с под</w:t>
      </w:r>
      <w:r w:rsidRPr="00E71D99">
        <w:t>отчетными лицами ООО «PH-</w:t>
      </w:r>
      <w:r w:rsidRPr="00E71D99">
        <w:t>Учет»</w:t>
      </w:r>
      <w:r w:rsidRPr="00E71D99">
        <w:t>, где ему на авансовом отчете специалист произвел отметку о праве и периоде льготного отпуска с 05.09.2022 по 26.09.2022, а также предоставил для получения компенсации указанный авансовый отчет с документами к нему. После проверки, сотрудником «PH-Уче</w:t>
      </w:r>
      <w:r w:rsidRPr="00E71D99">
        <w:t>т» правильности оформления и внесенных данных, Мурзак В.Н., на оборотной стороне авансового отчета, имеются сведения в соответствии со справкой СТ №113282 от 10.10.2022 выданный ООО «Западно-Сибирское» агентство воздушных сообщений» в которой указана сумма</w:t>
      </w:r>
      <w:r w:rsidRPr="00E71D99">
        <w:t xml:space="preserve"> стоимости за проезд авиатранспортом по маршруту Сургут - Сочи - Сургут, нарушений по которому выявлено не было. Далее сотрудником «PH-Учет», была произведена регистрация указанного авансового отчета, ему был присвоен порядковый номер № 9309 от </w:t>
      </w:r>
      <w:r w:rsidRPr="00E71D99">
        <w:t>12.10.2022.</w:t>
      </w:r>
      <w:r w:rsidRPr="00E71D99">
        <w:t xml:space="preserve"> После чего, авансовый отчет был внесен в программу и в последующем Мурзак В.Н., была произведена выплата в размере 95 830 рублей 00 копеек, согласно тарифа перелета авиатранспортом в салоне эконом класса (тариф эконом класса) по маршруту Сургут-Сочи-Сургу</w:t>
      </w:r>
      <w:r w:rsidRPr="00E71D99">
        <w:t>т. О том, что Мурзак В.Н., предоставил недостоверные сведения о проезде на личном транспорте к месту отдыха и обратно, он узнал от сотрудников полиции Сургутского ЛО МВД России на транспорте. В связи с чем о данном факте, было сообщено руководству ООО «РН-</w:t>
      </w:r>
      <w:r w:rsidRPr="00E71D99">
        <w:t xml:space="preserve"> Юганскнефтегаз». В связи с данным фактом 19.03.2024 ООО «РН- Юганскнефтегаз» было подано заявление о привлечении к уголовной ответственности</w:t>
      </w:r>
      <w:r w:rsidRPr="00E71D99">
        <w:t xml:space="preserve"> Мурзак В.Н. </w:t>
      </w:r>
      <w:r w:rsidRPr="00E71D99">
        <w:t>(том №1 л.д. 233-236)</w:t>
      </w:r>
      <w:r w:rsidRPr="00E71D99">
        <w:t>;</w:t>
      </w:r>
    </w:p>
    <w:p w:rsidR="00374D41" w:rsidRPr="00E71D99" w:rsidP="00374D41">
      <w:pPr>
        <w:ind w:firstLine="567"/>
        <w:jc w:val="both"/>
      </w:pPr>
      <w:r w:rsidRPr="00E71D99">
        <w:rPr>
          <w:rStyle w:val="21"/>
          <w:b w:val="0"/>
        </w:rPr>
        <w:t>- п</w:t>
      </w:r>
      <w:r w:rsidRPr="00E71D99" w:rsidR="007614D7">
        <w:rPr>
          <w:rStyle w:val="21"/>
          <w:b w:val="0"/>
        </w:rPr>
        <w:t>оказания</w:t>
      </w:r>
      <w:r w:rsidRPr="00E71D99" w:rsidR="00882DD4">
        <w:rPr>
          <w:rStyle w:val="21"/>
          <w:b w:val="0"/>
        </w:rPr>
        <w:t>ми</w:t>
      </w:r>
      <w:r w:rsidRPr="00E71D99" w:rsidR="007614D7">
        <w:rPr>
          <w:rStyle w:val="21"/>
          <w:b w:val="0"/>
        </w:rPr>
        <w:t xml:space="preserve"> свидетеля </w:t>
      </w:r>
      <w:r w:rsidRPr="00E71D99" w:rsidR="00FA5C01">
        <w:rPr>
          <w:rStyle w:val="21"/>
          <w:b w:val="0"/>
        </w:rPr>
        <w:t>Кочеваткиной Е.М.</w:t>
      </w:r>
      <w:r w:rsidRPr="00E71D99" w:rsidR="007614D7">
        <w:rPr>
          <w:rStyle w:val="21"/>
          <w:b w:val="0"/>
        </w:rPr>
        <w:t xml:space="preserve">, </w:t>
      </w:r>
      <w:r w:rsidRPr="00E71D99" w:rsidR="007614D7">
        <w:t xml:space="preserve">оглашенными в ходе судебного заседания, в порядке ст.281 УПК РФ, согласно которым </w:t>
      </w:r>
      <w:r w:rsidRPr="00E71D99">
        <w:t>она показал</w:t>
      </w:r>
      <w:r w:rsidRPr="00E71D99">
        <w:t>а</w:t>
      </w:r>
      <w:r w:rsidRPr="00E71D99">
        <w:t>, что в настоящее время работает в должности старшего специалиста группы по учету расчетов подо</w:t>
      </w:r>
      <w:r w:rsidRPr="00E71D99">
        <w:t xml:space="preserve">тчетными лицами в ООО «РН-Учет». </w:t>
      </w:r>
      <w:r w:rsidRPr="00E71D99">
        <w:t>На основании договора заключенного ООО «</w:t>
      </w:r>
      <w:r w:rsidRPr="00E71D99">
        <w:t>PH-Юганскнефтегаз» и ООО  «</w:t>
      </w:r>
      <w:r w:rsidRPr="00E71D99">
        <w:t xml:space="preserve">PH-Учет», </w:t>
      </w:r>
      <w:r w:rsidRPr="00E71D99">
        <w:t>ООО «PH-Учет» осуществляет работу по экономическому планированию организации, по ведению бухгалтерского и налогового учета</w:t>
      </w:r>
      <w:r w:rsidRPr="00E71D99">
        <w:t>,</w:t>
      </w:r>
      <w:r w:rsidRPr="00E71D99">
        <w:t xml:space="preserve"> финансово - хозяйственной деятельности учреждения</w:t>
      </w:r>
      <w:r w:rsidRPr="00E71D99">
        <w:t xml:space="preserve">. </w:t>
      </w:r>
      <w:r w:rsidRPr="00E71D99">
        <w:t>Организация, в которой она осуществляет бухгалтерскую деятельность осущ</w:t>
      </w:r>
      <w:r w:rsidRPr="00E71D99">
        <w:t>ествляет выплаты работникам ООО «РН-Юганскнетегаз», которым был предоставлен льготный отпуск и выплачивает компенсацию расходов за проезд к месту проведения отпуска и обратно. Порядок оплаты компенсации расходов на оплату стоимости проезда и провоза багажа</w:t>
      </w:r>
      <w:r w:rsidRPr="00E71D99">
        <w:t xml:space="preserve"> к месту отдыха и обратно, сотрудникам ООО «PH-Юганскнефтегаз» осуществляется на основании «Положения ООО «PH-Юганскнефтегаз» о порядке предоставления работникам и пенсионерам общества социальных льгот, гарантий и компенсаций (Далее Положение) от 01.09.201</w:t>
      </w:r>
      <w:r w:rsidRPr="00E71D99">
        <w:t>9 года и Приложением №10.1 к Коллективному до</w:t>
      </w:r>
      <w:r w:rsidRPr="00E71D99">
        <w:t xml:space="preserve">говору ООО «РН-Юганскнефтегаз». </w:t>
      </w:r>
      <w:r w:rsidRPr="00E71D99">
        <w:t>12.10.2022 в период рабочего времени с 08 часов 30 минут до 17 часов 30 минут, Мурзак В.Н., обратился в бухгалтерию ООО «PH-Учет»</w:t>
      </w:r>
      <w:r w:rsidRPr="00E71D99">
        <w:t>,</w:t>
      </w:r>
      <w:r w:rsidRPr="00E71D99">
        <w:t xml:space="preserve"> расположенного по адресу: ХМАО-Югра, г. Нефтеюга</w:t>
      </w:r>
      <w:r w:rsidRPr="00E71D99">
        <w:t>нск, ул. Парковая, д. 4 и предоставил авансовый отчет с приложенными к нему документами, такими как: справкой о прибытии и убытии на автомобиле в с. Мысхако г. Новороссийск, с внесенными сведениями и отметками о проезде в льготный отпуск на автомобиле марк</w:t>
      </w:r>
      <w:r w:rsidRPr="00E71D99">
        <w:t>и «</w:t>
      </w:r>
      <w:r w:rsidRPr="00E71D99" w:rsidR="00E71D99">
        <w:t>***</w:t>
      </w:r>
      <w:r w:rsidRPr="00E71D99">
        <w:t xml:space="preserve">» государственный регистрационный номер </w:t>
      </w:r>
      <w:r w:rsidRPr="00E71D99" w:rsidR="00E71D99">
        <w:t>***</w:t>
      </w:r>
      <w:r w:rsidRPr="00E71D99">
        <w:t xml:space="preserve"> по маршруту «Сургут-с. Мысхако г. Новороссийск» с датой прибытия 05.09.2022 и «с. Мысхако г. Новороссийск - г. Сургут» с датой убытия от 25.09.2022, справкой выданной ООО «Западно - Сибирско</w:t>
      </w:r>
      <w:r w:rsidRPr="00E71D99">
        <w:t xml:space="preserve">е агентство воздушных сообщений» г. Сургут СТ № 113282 от 10.10.2022 о стоимости авиаперелета: по маршруту Сургут - Сочи - Сургут на даты 05.09.2022 и 25.09.2022 по тарифу «тариф эконом класса полный» в размере 95 830 рублей 00 копеек, копию свидетельства </w:t>
      </w:r>
      <w:r w:rsidRPr="00E71D99">
        <w:t>о регистрации транспортного средства на указанный автомоби</w:t>
      </w:r>
      <w:r w:rsidRPr="00E71D99">
        <w:t xml:space="preserve">ль, копию паспорта на свое имя. </w:t>
      </w:r>
      <w:r w:rsidRPr="00E71D99">
        <w:t>Согласно сведениям, имевшимся в справке о прибытии и убытии которую вместе с авансовым отчетом, предоставил Мурзак В.Н., в ней имелись два оттиска печати круглой сине</w:t>
      </w:r>
      <w:r w:rsidRPr="00E71D99">
        <w:t>й печати за подписью должностного лица и было указано, что 13.08.2022 Мурзак В.Н. прибыл в с. Мысхако г. Новороссийск на автомобиле марки «</w:t>
      </w:r>
      <w:r w:rsidRPr="00E71D99" w:rsidR="00E71D99">
        <w:t>***</w:t>
      </w:r>
      <w:r w:rsidRPr="00E71D99">
        <w:t xml:space="preserve">» г/н </w:t>
      </w:r>
      <w:r w:rsidRPr="00E71D99" w:rsidR="00E71D99">
        <w:t>***</w:t>
      </w:r>
      <w:r w:rsidRPr="00E71D99">
        <w:t xml:space="preserve"> и 25.09.2022 он убыл из с. Мысхако г. Нов</w:t>
      </w:r>
      <w:r w:rsidRPr="00E71D99">
        <w:t xml:space="preserve">ороссийск, также на автомобиле. </w:t>
      </w:r>
      <w:r w:rsidRPr="00E71D99">
        <w:t>Так, 12.10.2022</w:t>
      </w:r>
      <w:r w:rsidRPr="00E71D99">
        <w:t xml:space="preserve"> в период рабочего времени с 08 часов 30 минут до 17 часов 30 минут, точного времени она не помнит, в отдел по работе с подотчетными лицами для проставления отметки на авансовом отчете о праве на оплату проезда к месту отдыха и обратно в 2022 обратился Мур</w:t>
      </w:r>
      <w:r w:rsidRPr="00E71D99">
        <w:t xml:space="preserve">зак </w:t>
      </w:r>
      <w:r w:rsidRPr="00E71D99">
        <w:t>В.Н.</w:t>
      </w:r>
      <w:r w:rsidRPr="00E71D99">
        <w:t>, работающий в ООО «PH-Юганскнефтегаз» в должности электромонтера по ремонту и обслуживанию электрообурудования 5 разряда, Сетевого района № 4 по экс</w:t>
      </w:r>
      <w:r w:rsidRPr="00E71D99">
        <w:t xml:space="preserve">плуатации электрооборудования № </w:t>
      </w:r>
      <w:r w:rsidRPr="00E71D99">
        <w:t>1</w:t>
      </w:r>
      <w:r w:rsidRPr="00E71D99">
        <w:t xml:space="preserve"> Управления электротехнического </w:t>
      </w:r>
      <w:r w:rsidRPr="00E71D99">
        <w:t>оборудования ООО «PH-Юганскнефтега</w:t>
      </w:r>
      <w:r w:rsidRPr="00E71D99">
        <w:t>з». Проверив, действительно ли Мурзак В.Н. является работником ООО «PH-Юганскнефтегаз», есть ли у него право на компенсацию проезда в отпуск в 2022 году, она проставила номер, дату приказа и период отпуска, в специальной графе на авансовом отчете, располож</w:t>
      </w:r>
      <w:r w:rsidRPr="00E71D99">
        <w:t>енной в левом верхнем углу, после чего поставила свою подпись и печать. Наличие и подлинность собранн</w:t>
      </w:r>
      <w:r w:rsidRPr="00E71D99">
        <w:t xml:space="preserve">ых документов она не проверяла. </w:t>
      </w:r>
      <w:r w:rsidRPr="00E71D99">
        <w:t xml:space="preserve">07.10.2022 Мурзак В.Н. согласно платежного поручения № 500 от 08.11.2022 и реестра разовых заявок № 500 от 08.11.2022 </w:t>
      </w:r>
      <w:r w:rsidRPr="00E71D99">
        <w:t xml:space="preserve">были </w:t>
      </w:r>
      <w:r w:rsidRPr="00E71D99">
        <w:t>перечислены денежные средства за проезд к месту использования отпуска и обратно в общей</w:t>
      </w:r>
      <w:r w:rsidRPr="00E71D99">
        <w:t xml:space="preserve"> сумме 95 830 рублей 00 копеек </w:t>
      </w:r>
      <w:r w:rsidRPr="00E71D99">
        <w:t>(том №1 л.д. 237-240)</w:t>
      </w:r>
      <w:r w:rsidRPr="00E71D99">
        <w:t>;</w:t>
      </w:r>
    </w:p>
    <w:p w:rsidR="00FA5C01" w:rsidRPr="00E71D99" w:rsidP="007614D7">
      <w:pPr>
        <w:ind w:firstLine="600"/>
        <w:jc w:val="both"/>
      </w:pPr>
      <w:r w:rsidRPr="00E71D99">
        <w:rPr>
          <w:rStyle w:val="21"/>
          <w:b w:val="0"/>
        </w:rPr>
        <w:t>- п</w:t>
      </w:r>
      <w:r w:rsidRPr="00E71D99">
        <w:rPr>
          <w:rStyle w:val="21"/>
          <w:b w:val="0"/>
        </w:rPr>
        <w:t>оказания</w:t>
      </w:r>
      <w:r w:rsidRPr="00E71D99">
        <w:rPr>
          <w:rStyle w:val="21"/>
          <w:b w:val="0"/>
        </w:rPr>
        <w:t>ми</w:t>
      </w:r>
      <w:r w:rsidRPr="00E71D99">
        <w:rPr>
          <w:rStyle w:val="21"/>
          <w:b w:val="0"/>
        </w:rPr>
        <w:t xml:space="preserve"> свидетеля </w:t>
      </w:r>
      <w:r w:rsidRPr="00E71D99">
        <w:rPr>
          <w:rStyle w:val="21"/>
          <w:b w:val="0"/>
        </w:rPr>
        <w:t>Мурзак Г.К.</w:t>
      </w:r>
      <w:r w:rsidRPr="00E71D99">
        <w:rPr>
          <w:rStyle w:val="21"/>
          <w:b w:val="0"/>
        </w:rPr>
        <w:t xml:space="preserve">, </w:t>
      </w:r>
      <w:r w:rsidRPr="00E71D99">
        <w:t xml:space="preserve">оглашенными в ходе судебного заседания, в порядке ст.281 УПК РФ, согласно которым </w:t>
      </w:r>
      <w:r w:rsidRPr="00E71D99">
        <w:t>она показал</w:t>
      </w:r>
      <w:r w:rsidRPr="00E71D99">
        <w:t>а</w:t>
      </w:r>
      <w:r w:rsidRPr="00E71D99">
        <w:t>, что</w:t>
      </w:r>
      <w:r w:rsidRPr="00E71D99">
        <w:t xml:space="preserve"> </w:t>
      </w:r>
      <w:r w:rsidRPr="00E71D99">
        <w:t xml:space="preserve">статья 51 Конституции РФ ей разъяснена и понятна. По адресу </w:t>
      </w:r>
      <w:r w:rsidRPr="00E71D99" w:rsidR="00E71D99">
        <w:t>***</w:t>
      </w:r>
      <w:r w:rsidRPr="00E71D99">
        <w:t xml:space="preserve"> проживает одна. В 2022 году летом она вместе со</w:t>
      </w:r>
      <w:r w:rsidRPr="00E71D99">
        <w:t xml:space="preserve"> своим сыном Мурзак Вадимом Николаевичем планировали в период его льготного отпуска поехать отдыхать к своим родственникам в с. Мысхако г. Новороссийск Краснодарского края. Для этого в августе 2022 года его сын </w:t>
      </w:r>
      <w:r w:rsidRPr="00E71D99">
        <w:t>Мурзак</w:t>
      </w:r>
      <w:r w:rsidRPr="00E71D99">
        <w:t xml:space="preserve"> В</w:t>
      </w:r>
      <w:r w:rsidRPr="00E71D99" w:rsidR="00E71D99">
        <w:t>.</w:t>
      </w:r>
      <w:r w:rsidRPr="00E71D99">
        <w:t xml:space="preserve"> Н</w:t>
      </w:r>
      <w:r w:rsidRPr="00E71D99" w:rsidR="00E71D99">
        <w:t>.</w:t>
      </w:r>
      <w:r w:rsidRPr="00E71D99">
        <w:t xml:space="preserve"> перегнал свой автомоб</w:t>
      </w:r>
      <w:r w:rsidRPr="00E71D99">
        <w:t>иль марки «</w:t>
      </w:r>
      <w:r w:rsidRPr="00E71D99" w:rsidR="00E71D99">
        <w:t>***</w:t>
      </w:r>
      <w:r w:rsidRPr="00E71D99">
        <w:t xml:space="preserve">» </w:t>
      </w:r>
      <w:r w:rsidRPr="00E71D99">
        <w:t>гос</w:t>
      </w:r>
      <w:r w:rsidRPr="00E71D99">
        <w:t xml:space="preserve"> номер </w:t>
      </w:r>
      <w:r w:rsidRPr="00E71D99" w:rsidR="00E71D99">
        <w:t>***</w:t>
      </w:r>
      <w:r w:rsidRPr="00E71D99">
        <w:t xml:space="preserve"> регион в с. Мысхако г. Новороссийск в дом их родственников. Оттуда он приехал как ей рассказал на попутном автомобиле который нашел через систему БлаБлакар. 02.09.2022 года она со своим сыном Мурзак В.Н. о</w:t>
      </w:r>
      <w:r w:rsidRPr="00E71D99">
        <w:t xml:space="preserve">существили перелет по маршруту авиасообщения Сургут - Сочи и далее на железнодорожном транспорте добрались до с. Мысхако г. Новороссийск. В период с 02.09.2022 по 01.10.2022 года в с. Мысхако г. Новороссийск они передвигались на автомобиле ее сына </w:t>
      </w:r>
      <w:r w:rsidRPr="00E71D99" w:rsidR="00E71D99">
        <w:t>***</w:t>
      </w:r>
      <w:r w:rsidRPr="00E71D99">
        <w:t xml:space="preserve"> </w:t>
      </w:r>
      <w:r w:rsidRPr="00E71D99">
        <w:t>гос</w:t>
      </w:r>
      <w:r w:rsidRPr="00E71D99">
        <w:t xml:space="preserve"> номер </w:t>
      </w:r>
      <w:r w:rsidRPr="00E71D99" w:rsidR="00E71D99">
        <w:t>***</w:t>
      </w:r>
      <w:r w:rsidRPr="00E71D99">
        <w:t xml:space="preserve"> регион. 01.10.2022 она со своим сыном Мурзак В.Н. осуществили перелет по маршруту авиасообщения Сочи-Сургут. Как ее сын Мурзак В.Н. отчитался за льготный отпуск она не знает, более добавить ей нечего (том №1 л.д. 242-243);</w:t>
      </w:r>
    </w:p>
    <w:p w:rsidR="00374D41" w:rsidRPr="00E71D99" w:rsidP="00374D41">
      <w:pPr>
        <w:jc w:val="both"/>
      </w:pPr>
      <w:r w:rsidRPr="00E71D99">
        <w:rPr>
          <w:rStyle w:val="21"/>
          <w:b w:val="0"/>
        </w:rPr>
        <w:t xml:space="preserve">- </w:t>
      </w:r>
      <w:r w:rsidRPr="00E71D99">
        <w:rPr>
          <w:rStyle w:val="21"/>
          <w:b w:val="0"/>
        </w:rPr>
        <w:t>п</w:t>
      </w:r>
      <w:r w:rsidRPr="00E71D99">
        <w:rPr>
          <w:rStyle w:val="21"/>
          <w:b w:val="0"/>
        </w:rPr>
        <w:t>оказания</w:t>
      </w:r>
      <w:r w:rsidRPr="00E71D99">
        <w:rPr>
          <w:rStyle w:val="21"/>
          <w:b w:val="0"/>
        </w:rPr>
        <w:t>ми</w:t>
      </w:r>
      <w:r w:rsidRPr="00E71D99">
        <w:rPr>
          <w:rStyle w:val="21"/>
          <w:b w:val="0"/>
        </w:rPr>
        <w:t xml:space="preserve"> свидетеля </w:t>
      </w:r>
      <w:r w:rsidRPr="00E71D99">
        <w:rPr>
          <w:rStyle w:val="21"/>
          <w:b w:val="0"/>
        </w:rPr>
        <w:t>Ермака А.А.</w:t>
      </w:r>
      <w:r w:rsidRPr="00E71D99">
        <w:rPr>
          <w:rStyle w:val="21"/>
          <w:b w:val="0"/>
        </w:rPr>
        <w:t xml:space="preserve">, </w:t>
      </w:r>
      <w:r w:rsidRPr="00E71D99">
        <w:t xml:space="preserve">оглашенными в ходе судебного заседания, в порядке ст.281 УПК РФ, согласно которым </w:t>
      </w:r>
      <w:r w:rsidRPr="00E71D99">
        <w:t>он</w:t>
      </w:r>
      <w:r w:rsidRPr="00E71D99">
        <w:t xml:space="preserve"> показал, что</w:t>
      </w:r>
      <w:r w:rsidRPr="00E71D99">
        <w:t xml:space="preserve"> </w:t>
      </w:r>
      <w:r w:rsidRPr="00E71D99">
        <w:t>в настоящее время проходит службу в Сургутском ЛО МВД России на транспорте в должности о/у ОЭБи ПК.</w:t>
      </w:r>
      <w:r w:rsidRPr="00E71D99">
        <w:t xml:space="preserve"> </w:t>
      </w:r>
      <w:r w:rsidRPr="00E71D99">
        <w:t>В марте 2024 в ОЭБ и ПК</w:t>
      </w:r>
      <w:r w:rsidRPr="00E71D99">
        <w:t xml:space="preserve"> Сургутского ЛО МВД России на транспорте поступила информация о том, что осуществляющий трудовую деятельность в должности электромонтера по ремонту и обслуживанию электрооборудования, Сетевого района №4 Цеха по эксплуатации электрооборудования №1 Управлени</w:t>
      </w:r>
      <w:r w:rsidRPr="00E71D99">
        <w:t xml:space="preserve">я эксплуатации электрооборудования ООО «PH-Юганскнефтегаз», Мурзак </w:t>
      </w:r>
      <w:r w:rsidRPr="00E71D99">
        <w:t>В.Н.</w:t>
      </w:r>
      <w:r w:rsidRPr="00E71D99">
        <w:t>, при отчете за проезд в льготный отпуск за 2022 год предоставил фиктивные сведения о проезде на личном автомобиле, с внесением данных сведений в авансовый отчет. Им 17.03.2024 был заре</w:t>
      </w:r>
      <w:r w:rsidRPr="00E71D99">
        <w:t xml:space="preserve">гистрирован рапорт в отношении Мурзак </w:t>
      </w:r>
      <w:r w:rsidRPr="00E71D99">
        <w:t>В.Н.</w:t>
      </w:r>
      <w:r w:rsidRPr="00E71D99">
        <w:t xml:space="preserve">, который к месту проведения отпуска и обратно проследовал на авиатранспорте, и связи с чем Мурзак В.Н. необоснованно была выплачена компенсация </w:t>
      </w:r>
      <w:r w:rsidRPr="00E71D99">
        <w:t>в сумме 95 830 рублей 00 копеек (том №1 л.д.244-246);</w:t>
      </w:r>
    </w:p>
    <w:p w:rsidR="00374D41" w:rsidRPr="00E71D99" w:rsidP="00374D41">
      <w:pPr>
        <w:jc w:val="both"/>
      </w:pPr>
      <w:r w:rsidRPr="00E71D99">
        <w:t xml:space="preserve">- показаниями </w:t>
      </w:r>
      <w:r w:rsidRPr="00E71D99">
        <w:t>п</w:t>
      </w:r>
      <w:r w:rsidRPr="00E71D99">
        <w:t xml:space="preserve">одозреваемого Мурзак </w:t>
      </w:r>
      <w:r w:rsidRPr="00E71D99">
        <w:t xml:space="preserve">В.Н., оглашенными в порядке ст.276 УПК РФ, согласно которым </w:t>
      </w:r>
      <w:r w:rsidRPr="00E71D99">
        <w:t xml:space="preserve">право, предусмотренное статьей 51 Конституции РФ, ему разъяснено и понятно. Данным правом воспользоваться не желает. Желает давать показания. Основным средством дохода у него </w:t>
      </w:r>
      <w:r w:rsidRPr="00E71D99">
        <w:t>является работа электромонтером в «PH-Юганскнефтегаз». На учете у врача-психиатра, врача-нарколога не состоит и никогда не состоял. Русским языком владеет в полном объеме, в услугах переводчика не нуждается. В настоящее время отдает полный отчет своим дейс</w:t>
      </w:r>
      <w:r w:rsidRPr="00E71D99">
        <w:t xml:space="preserve">твиям и словам. Работает он по графику 7 дней рабочих, 7 дней выходных. На его финансовом обеспечении находится его мама Мурзак </w:t>
      </w:r>
      <w:r w:rsidRPr="00E71D99">
        <w:t>Г.К.</w:t>
      </w:r>
      <w:r w:rsidRPr="00E71D99">
        <w:t xml:space="preserve"> которая в настоя</w:t>
      </w:r>
      <w:r w:rsidRPr="00E71D99">
        <w:t xml:space="preserve">щее время является пенсионером. </w:t>
      </w:r>
      <w:r w:rsidRPr="00E71D99">
        <w:t>В августе 2022 точную дату не помн</w:t>
      </w:r>
      <w:r w:rsidRPr="00E71D99">
        <w:t>ит,</w:t>
      </w:r>
      <w:r w:rsidRPr="00E71D99">
        <w:t xml:space="preserve"> он перегнал свой автомобиль марки «</w:t>
      </w:r>
      <w:r w:rsidRPr="00E71D99" w:rsidR="00E71D99">
        <w:t>***</w:t>
      </w:r>
      <w:r w:rsidRPr="00E71D99">
        <w:t>» гос</w:t>
      </w:r>
      <w:r w:rsidRPr="00E71D99">
        <w:t>.</w:t>
      </w:r>
      <w:r w:rsidRPr="00E71D99">
        <w:t xml:space="preserve"> номер </w:t>
      </w:r>
      <w:r w:rsidRPr="00E71D99" w:rsidR="00E71D99">
        <w:t>***</w:t>
      </w:r>
      <w:r w:rsidRPr="00E71D99">
        <w:t xml:space="preserve"> регион в Краснодарский край, г. Новороссийск, с. Мысхако, ул. Капитанская д. 15 к своим родственникам и планировал на нем передвигаться в период льготного отпуска который у него был по графику с 05.09.2022 по 26.09.2022. Оставив свой авто</w:t>
      </w:r>
      <w:r w:rsidRPr="00E71D99">
        <w:t>мобил</w:t>
      </w:r>
      <w:r w:rsidRPr="00E71D99">
        <w:t>ь в с.</w:t>
      </w:r>
      <w:r w:rsidRPr="00E71D99">
        <w:t>Мысхако г.Новороссийск он через систему БлаБлакар нашел автомобиль номер которого он не помнит, с водителем он контактами не обменивался, имени его не запомнил в связи с истечением большего времени, на котором добрался с. Мысхако г. Новороссийск</w:t>
      </w:r>
      <w:r w:rsidRPr="00E71D99">
        <w:t xml:space="preserve"> до г. Нефтеюганск ХМАО-Югры. В связи с тем, что он со своей матерью Мурзак </w:t>
      </w:r>
      <w:r w:rsidRPr="00E71D99">
        <w:t>Г.К.</w:t>
      </w:r>
      <w:r w:rsidRPr="00E71D99">
        <w:t xml:space="preserve"> планировал отдохнуть </w:t>
      </w:r>
      <w:r w:rsidRPr="00E71D99">
        <w:t>в период льготного отпуска в с.Мысхако г.</w:t>
      </w:r>
      <w:r w:rsidRPr="00E71D99">
        <w:t xml:space="preserve">Новороссийск и ему нужно было ее сопровождать в дороге. Он со своей матерью Мурзак </w:t>
      </w:r>
      <w:r w:rsidRPr="00E71D99">
        <w:t>Г.К.</w:t>
      </w:r>
      <w:r w:rsidRPr="00E71D99">
        <w:t xml:space="preserve"> согласно ранее приобретен</w:t>
      </w:r>
      <w:r w:rsidRPr="00E71D99">
        <w:t>ных билетов 02.09.2022 по маршруту авиасообщения Сургут - Сочи осуществили перелет и далее на железнодоро</w:t>
      </w:r>
      <w:r w:rsidRPr="00E71D99">
        <w:t>жном транспорте добрались до с.Мысхако г.</w:t>
      </w:r>
      <w:r w:rsidRPr="00E71D99">
        <w:t>Новороссийск, в период льготного отпуска я передвигался на своем личном автомобиле «</w:t>
      </w:r>
      <w:r w:rsidRPr="00E71D99" w:rsidR="00E71D99">
        <w:t>***</w:t>
      </w:r>
      <w:r w:rsidRPr="00E71D99">
        <w:t xml:space="preserve">» </w:t>
      </w:r>
      <w:r w:rsidRPr="00E71D99">
        <w:t>гос</w:t>
      </w:r>
      <w:r w:rsidRPr="00E71D99">
        <w:t xml:space="preserve"> номе</w:t>
      </w:r>
      <w:r w:rsidRPr="00E71D99">
        <w:t xml:space="preserve">р </w:t>
      </w:r>
      <w:r w:rsidRPr="00E71D99" w:rsidR="00E71D99">
        <w:t>***</w:t>
      </w:r>
      <w:r w:rsidRPr="00E71D99">
        <w:t>. П</w:t>
      </w:r>
      <w:r w:rsidRPr="00E71D99">
        <w:t>осле прибытия в село Мысхако г.</w:t>
      </w:r>
      <w:r w:rsidRPr="00E71D99">
        <w:t xml:space="preserve">Новороссийск, </w:t>
      </w:r>
      <w:r w:rsidRPr="00E71D99">
        <w:t>он обратился в администрацию с.</w:t>
      </w:r>
      <w:r w:rsidRPr="00E71D99">
        <w:t>Мысхако для проставления печати о прибытии. Перед окончанием своего льготного отпуска он так</w:t>
      </w:r>
      <w:r w:rsidRPr="00E71D99">
        <w:t xml:space="preserve">же </w:t>
      </w:r>
      <w:r w:rsidRPr="00E71D99">
        <w:t>обратился в администрацию с.</w:t>
      </w:r>
      <w:r w:rsidRPr="00E71D99">
        <w:t>Мысхако. По окончании своего льготного отп</w:t>
      </w:r>
      <w:r w:rsidRPr="00E71D99">
        <w:t xml:space="preserve">уска в связи с тем, что ему нужно было выходить на работу он со своей матерью Мурзак </w:t>
      </w:r>
      <w:r w:rsidRPr="00E71D99">
        <w:t>Г.К.</w:t>
      </w:r>
      <w:r w:rsidRPr="00E71D99">
        <w:t xml:space="preserve"> согласно ранее приобретенных билетов осуществили 01.10.2022 перелет по маршруту авиасообщения Сочи - Сургут. А свой автомобиль марки «Киа SP2» гос номер В725МС 186 ре</w:t>
      </w:r>
      <w:r w:rsidRPr="00E71D99">
        <w:t>гион он также ост</w:t>
      </w:r>
      <w:r w:rsidRPr="00E71D99">
        <w:t>авил у своих родственников в с.</w:t>
      </w:r>
      <w:r w:rsidRPr="00E71D99">
        <w:t>Мысхако г. Новороссийск. Отработав около недели он обратился в ООО «PH-Учет» для получения компенсации за проезд в</w:t>
      </w:r>
      <w:r w:rsidRPr="00E71D99">
        <w:t xml:space="preserve"> </w:t>
      </w:r>
      <w:r w:rsidRPr="00E71D99">
        <w:t>льготный отпуск. В связи с тем, что он передвигался на своем автомобиле марки «</w:t>
      </w:r>
      <w:r w:rsidRPr="00E71D99" w:rsidR="00E71D99">
        <w:t>***</w:t>
      </w:r>
      <w:r w:rsidRPr="00E71D99">
        <w:t xml:space="preserve">» </w:t>
      </w:r>
      <w:r w:rsidRPr="00E71D99">
        <w:t>гос</w:t>
      </w:r>
      <w:r w:rsidRPr="00E71D99">
        <w:t xml:space="preserve"> н</w:t>
      </w:r>
      <w:r w:rsidRPr="00E71D99">
        <w:t xml:space="preserve">омер </w:t>
      </w:r>
      <w:r w:rsidRPr="00E71D99" w:rsidR="00E71D99">
        <w:t>***</w:t>
      </w:r>
      <w:r w:rsidRPr="00E71D99">
        <w:t xml:space="preserve"> регион в период льготного оттека он предоставил справку о стоимости билетов на даты 05.09.2022 и 25.09.2022, копию свидетельства о регистрации транспортного средства, авансовый отчет и копию паспорта, полагая, что с его стороны нет нарушени</w:t>
      </w:r>
      <w:r w:rsidRPr="00E71D99">
        <w:t>й закона и ему полагается компенсация за проезд в льготный отпуск на автомобиле который он использовал в период льготного отпуска. При этом он на стоимость билетов внимание не обратил и не предал этому значение. Считает что с его стороны мошенничества нет,</w:t>
      </w:r>
      <w:r w:rsidRPr="00E71D99">
        <w:t xml:space="preserve"> так как он действительно находился в отпуске на своем автомобиле марки «</w:t>
      </w:r>
      <w:r w:rsidRPr="00E71D99" w:rsidR="00E71D99">
        <w:t>***</w:t>
      </w:r>
      <w:r w:rsidRPr="00E71D99">
        <w:t xml:space="preserve">» </w:t>
      </w:r>
      <w:r w:rsidRPr="00E71D99">
        <w:t>гос</w:t>
      </w:r>
      <w:r w:rsidRPr="00E71D99">
        <w:t xml:space="preserve"> номер </w:t>
      </w:r>
      <w:r w:rsidRPr="00E71D99" w:rsidR="00E71D99">
        <w:t>***</w:t>
      </w:r>
      <w:r w:rsidRPr="00E71D99">
        <w:t xml:space="preserve"> регион, предоставляя авансовый отчет с приложенными документами работодателю, действовал без какого либо умысла, если с его стороны есть нарушение то он </w:t>
      </w:r>
      <w:r w:rsidRPr="00E71D99">
        <w:t>готов компенсировать разницу в стоимости билетов, поскольку авансовый отчет был принят сотрудником ООО «PH-Учет» без замечаний, он считал, что с его стороны никаких нарушений нет, он крайне удивлен возбужденным уголовным делом в отношении него, поскольку с</w:t>
      </w:r>
      <w:r w:rsidRPr="00E71D99">
        <w:t>огласно коллективного договора, любые споры необходимо решать путем переговоров, до сегодняшнего дня никаких претензий со стороны раб</w:t>
      </w:r>
      <w:r w:rsidRPr="00E71D99">
        <w:t xml:space="preserve">отодателя в его сторону не было </w:t>
      </w:r>
      <w:r w:rsidRPr="00E71D99">
        <w:t>(том №2 л.д. 104-107)</w:t>
      </w:r>
      <w:r w:rsidRPr="00E71D99">
        <w:t>.</w:t>
      </w:r>
    </w:p>
    <w:p w:rsidR="00F63270" w:rsidRPr="00E71D99" w:rsidP="00F63270">
      <w:pPr>
        <w:ind w:firstLine="708"/>
        <w:jc w:val="both"/>
      </w:pPr>
      <w:r w:rsidRPr="00E71D99">
        <w:t xml:space="preserve">Действия </w:t>
      </w:r>
      <w:r w:rsidRPr="00E71D99" w:rsidR="00A817DD">
        <w:t>Мурзака В.Н.</w:t>
      </w:r>
      <w:r w:rsidRPr="00E71D99">
        <w:t xml:space="preserve"> мировой судья квалифицирует</w:t>
      </w:r>
      <w:r w:rsidRPr="00E71D99" w:rsidR="00047D54">
        <w:t xml:space="preserve"> </w:t>
      </w:r>
      <w:r w:rsidRPr="00E71D99" w:rsidR="00A817DD">
        <w:t>по ч.1 ст.159</w:t>
      </w:r>
      <w:r w:rsidRPr="00E71D99" w:rsidR="00662449">
        <w:t xml:space="preserve"> УК РФ, </w:t>
      </w:r>
      <w:r w:rsidRPr="00E71D99" w:rsidR="00A817DD">
        <w:t xml:space="preserve">как </w:t>
      </w:r>
      <w:r w:rsidRPr="00E71D99" w:rsidR="00A817DD">
        <w:rPr>
          <w:lang w:bidi="ru-RU"/>
        </w:rPr>
        <w:t>мошенничество, то есть хищение чужого имущества или приобретение права на чужое имущество путем обмана или злоупотребления доверия.</w:t>
      </w:r>
      <w:r w:rsidRPr="00E71D99" w:rsidR="00662449">
        <w:rPr>
          <w:lang w:bidi="ru-RU"/>
        </w:rPr>
        <w:t>.</w:t>
      </w:r>
    </w:p>
    <w:p w:rsidR="00762181" w:rsidRPr="00E71D99" w:rsidP="00762181">
      <w:pPr>
        <w:tabs>
          <w:tab w:val="left" w:pos="7901"/>
        </w:tabs>
        <w:ind w:firstLine="520"/>
        <w:jc w:val="both"/>
      </w:pPr>
      <w:r w:rsidRPr="00E71D99">
        <w:t xml:space="preserve">Согласно </w:t>
      </w:r>
      <w:hyperlink r:id="rId5" w:history="1">
        <w:r w:rsidRPr="00E71D99">
          <w:t xml:space="preserve">ст. 25.1 </w:t>
        </w:r>
      </w:hyperlink>
      <w:r w:rsidRPr="00E71D99">
        <w:t>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</w:t>
      </w:r>
      <w:r w:rsidRPr="00E71D99">
        <w:t xml:space="preserve"> в порядке, установленном настоящим Кодексом, в случаях, предусмотренных </w:t>
      </w:r>
      <w:hyperlink r:id="rId6" w:history="1">
        <w:r w:rsidRPr="00E71D99">
          <w:t>статьей 76.2</w:t>
        </w:r>
      </w:hyperlink>
      <w:r w:rsidRPr="00E71D99">
        <w:t xml:space="preserve"> Уголовного кодекса Российской Федерации, вправе прекратить уголовное дело или уголовное преследование в отношении лица, подозревае</w:t>
      </w:r>
      <w:r w:rsidRPr="00E71D99">
        <w:t>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762181" w:rsidRPr="00E71D99" w:rsidP="00762181">
      <w:pPr>
        <w:tabs>
          <w:tab w:val="left" w:pos="7901"/>
        </w:tabs>
        <w:ind w:firstLine="520"/>
        <w:jc w:val="both"/>
      </w:pPr>
      <w:r w:rsidRPr="00E71D99">
        <w:t>В со</w:t>
      </w:r>
      <w:r w:rsidRPr="00E71D99">
        <w:t xml:space="preserve">ответствии со </w:t>
      </w:r>
      <w:hyperlink r:id="rId7" w:history="1">
        <w:r w:rsidRPr="00E71D99">
          <w:t xml:space="preserve">ст. 76.2 </w:t>
        </w:r>
      </w:hyperlink>
      <w:r w:rsidRPr="00E71D99">
        <w:t xml:space="preserve">Уголовного кодекса Российской Федерации лицо, впервые совершившее преступление небольшой или средней тяжести, может быть </w:t>
      </w:r>
      <w:r w:rsidRPr="00E71D99">
        <w:t>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762181" w:rsidRPr="00E71D99" w:rsidP="00762181">
      <w:pPr>
        <w:tabs>
          <w:tab w:val="left" w:pos="7901"/>
        </w:tabs>
        <w:ind w:firstLine="520"/>
        <w:jc w:val="both"/>
      </w:pPr>
      <w:r w:rsidRPr="00E71D99">
        <w:t>Согласно ст. 104.4 Уголовного кодекса Российской Федерации судебный штраф есть дене</w:t>
      </w:r>
      <w:r w:rsidRPr="00E71D99">
        <w:t xml:space="preserve">жное взыскание, назначаемое судом при освобождении лица от уголовной ответственности в случаях, предусмотренных </w:t>
      </w:r>
      <w:hyperlink w:anchor="sub_762" w:history="1">
        <w:r w:rsidRPr="00E71D99">
          <w:t>статьей 76.2</w:t>
        </w:r>
      </w:hyperlink>
      <w:r w:rsidRPr="00E71D99">
        <w:t xml:space="preserve"> настоящего Кодекса. В случае неуплаты судебного штрафа в установленный судом срок судебный штраф отменяе</w:t>
      </w:r>
      <w:r w:rsidRPr="00E71D99">
        <w:t xml:space="preserve">тся и лицо привлекается к уголовной ответственности по соответствующей статье </w:t>
      </w:r>
      <w:hyperlink w:anchor="sub_2000" w:history="1">
        <w:r w:rsidRPr="00E71D99">
          <w:t>Особенной части</w:t>
        </w:r>
      </w:hyperlink>
      <w:r w:rsidRPr="00E71D99">
        <w:t xml:space="preserve"> настоящего Кодекса.</w:t>
      </w:r>
    </w:p>
    <w:p w:rsidR="00662449" w:rsidRPr="00E71D99" w:rsidP="0066244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71D99">
        <w:t>В </w:t>
      </w:r>
      <w:hyperlink r:id="rId8" w:anchor="/document/70404388/entry/210" w:history="1">
        <w:r w:rsidRPr="00E71D99">
          <w:rPr>
            <w:rStyle w:val="Hyperlink"/>
            <w:color w:val="auto"/>
            <w:u w:val="none"/>
          </w:rPr>
          <w:t>п. 2.1</w:t>
        </w:r>
      </w:hyperlink>
      <w:r w:rsidRPr="00E71D99">
        <w:t xml:space="preserve"> постановления Пленума </w:t>
      </w:r>
      <w:r w:rsidRPr="00E71D99">
        <w:t>Верховного Суда Российской Федерации от 27 июня 2013 года N 19 "О применении судами законодательства, регламентирующего основания и порядок освобождения от уголовной ответственности" разъяснено, что ущерб может быть возмещён в натуре, в денежной форме, или</w:t>
      </w:r>
      <w:r w:rsidRPr="00E71D99">
        <w:t xml:space="preserve"> иным способом, а заглаживание вреда состоит в имущественной компенсации морального вреда, оказании какой-либо помощи потерпевшему, принесении ему извинений, а также принятии иных мер, направленных на восстановление нарушенных в результате преступления пра</w:t>
      </w:r>
      <w:r w:rsidRPr="00E71D99">
        <w:t>в потерпевшего. Способы заглаживания вреда, а также размер его возмещения определяются потерпевшим.</w:t>
      </w:r>
    </w:p>
    <w:p w:rsidR="00662449" w:rsidRPr="00E71D99" w:rsidP="00E046D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71D99">
        <w:t>Согласно конституционно-правовому смыслу указанных норм суд обязан не просто констатировать наличие или отсутствие указанных в законе оснований для освобожд</w:t>
      </w:r>
      <w:r w:rsidRPr="00E71D99">
        <w:t xml:space="preserve">ения от </w:t>
      </w:r>
      <w:r w:rsidRPr="00E71D99">
        <w:t>уголовной ответственности, а принять справедливое и мотивированное решение с учётом всей совокупности данных, характеризующих, в том числе, особенности объекта преступного посягательства, обстоятельства совершения уголовно наказуемого деяния, конкр</w:t>
      </w:r>
      <w:r w:rsidRPr="00E71D99">
        <w:t>етные действия, предпринятые лицом для возмещения ущерба или иного заглаживания причинённого преступлением вреда, изменение степени общественной опасности деяния вследствие таких действий (</w:t>
      </w:r>
      <w:hyperlink r:id="rId8" w:anchor="/document/71814084/entry/0" w:history="1">
        <w:r w:rsidRPr="00E71D99">
          <w:rPr>
            <w:rStyle w:val="Hyperlink"/>
            <w:color w:val="auto"/>
            <w:u w:val="none"/>
          </w:rPr>
          <w:t>определение</w:t>
        </w:r>
      </w:hyperlink>
      <w:r w:rsidRPr="00E71D99">
        <w:t> Конституционного Суда Российской Федерации от 26 октября 2017 года N 2257-О).</w:t>
      </w:r>
    </w:p>
    <w:p w:rsidR="00E046D3" w:rsidRPr="00E71D99" w:rsidP="00E046D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71D99">
        <w:t>Согласно разъяснениям, содержащимся в </w:t>
      </w:r>
      <w:hyperlink r:id="rId8" w:anchor="/document/70404388/entry/161" w:history="1">
        <w:r w:rsidRPr="00E71D99">
          <w:rPr>
            <w:rStyle w:val="Hyperlink"/>
            <w:color w:val="auto"/>
            <w:u w:val="none"/>
          </w:rPr>
          <w:t>п. 16.1</w:t>
        </w:r>
      </w:hyperlink>
      <w:r w:rsidRPr="00E71D99">
        <w:t> постановления Пленума Верховного Суда</w:t>
      </w:r>
      <w:r w:rsidRPr="00E71D99">
        <w:t xml:space="preserve"> Российской Федерации от 27 июня 2013 года N 19 "О применении судами законодательства, регламентирующего основания и порядок освобождения от уголовной ответственности", освобождение от уголовной ответственности с назначением судебного штрафа, исходя из пол</w:t>
      </w:r>
      <w:r w:rsidRPr="00E71D99">
        <w:t>ожений </w:t>
      </w:r>
      <w:hyperlink r:id="rId8" w:anchor="/document/10108000/entry/762" w:history="1">
        <w:r w:rsidRPr="00E71D99">
          <w:rPr>
            <w:rStyle w:val="Hyperlink"/>
            <w:color w:val="auto"/>
            <w:u w:val="none"/>
          </w:rPr>
          <w:t>ст. 76.2</w:t>
        </w:r>
      </w:hyperlink>
      <w:r w:rsidRPr="00E71D99">
        <w:t xml:space="preserve"> УК РФ, возможно при наличии указанных в ней условий: лицо впервые совершило преступление небольшой или средней тяжести, возместило ущерб или иным образом загладило </w:t>
      </w:r>
      <w:r w:rsidRPr="00E71D99">
        <w:t>причиненный преступлением вред.</w:t>
      </w:r>
    </w:p>
    <w:p w:rsidR="00E046D3" w:rsidRPr="00E71D99" w:rsidP="00E046D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71D99">
        <w:t>Таким образом, законом предусмотрен исчерпывающий перечень оснований, необходимых для освобождения лица от уголовной ответственности с назначением судебного штрафа.</w:t>
      </w:r>
    </w:p>
    <w:p w:rsidR="00762181" w:rsidRPr="00E71D99" w:rsidP="00762181">
      <w:pPr>
        <w:tabs>
          <w:tab w:val="left" w:pos="7901"/>
        </w:tabs>
        <w:ind w:firstLine="520"/>
        <w:jc w:val="both"/>
      </w:pPr>
      <w:r w:rsidRPr="00E71D99">
        <w:t>В соответствии со ст. 15 Уголовного кодекса Российской Феде</w:t>
      </w:r>
      <w:r w:rsidRPr="00E71D99">
        <w:t>рации преступлени</w:t>
      </w:r>
      <w:r w:rsidRPr="00E71D99" w:rsidR="00191B6D">
        <w:t>е</w:t>
      </w:r>
      <w:r w:rsidRPr="00E71D99">
        <w:t>, предусмотренное ч. 1 ст. 159</w:t>
      </w:r>
      <w:r w:rsidRPr="00E71D99" w:rsidR="00A817DD">
        <w:t xml:space="preserve"> </w:t>
      </w:r>
      <w:r w:rsidRPr="00E71D99">
        <w:t>Уголовного кодекса Российской Федерации, относится к преступлениям небольшой тяжести.</w:t>
      </w:r>
    </w:p>
    <w:p w:rsidR="00762181" w:rsidRPr="00E71D99" w:rsidP="00762181">
      <w:pPr>
        <w:tabs>
          <w:tab w:val="left" w:pos="7901"/>
        </w:tabs>
        <w:ind w:firstLine="520"/>
        <w:jc w:val="both"/>
      </w:pPr>
      <w:r w:rsidRPr="00E71D99">
        <w:t xml:space="preserve">Мировой судья </w:t>
      </w:r>
      <w:r w:rsidRPr="00E71D99" w:rsidR="005C3F5E">
        <w:t>учитывает</w:t>
      </w:r>
      <w:r w:rsidRPr="00E71D99">
        <w:t xml:space="preserve">, что подсудимый </w:t>
      </w:r>
      <w:r w:rsidRPr="00E71D99" w:rsidR="00A817DD">
        <w:t>Мурзак В.Н.</w:t>
      </w:r>
      <w:r w:rsidRPr="00E71D99">
        <w:t xml:space="preserve">  впервые совершил преступлени</w:t>
      </w:r>
      <w:r w:rsidRPr="00E71D99" w:rsidR="00662449">
        <w:t>е</w:t>
      </w:r>
      <w:r w:rsidRPr="00E71D99">
        <w:t xml:space="preserve"> небольшой тяжести, вину в совершенн</w:t>
      </w:r>
      <w:r w:rsidRPr="00E71D99" w:rsidR="00662449">
        <w:t>ом</w:t>
      </w:r>
      <w:r w:rsidRPr="00E71D99">
        <w:t xml:space="preserve"> преступлени</w:t>
      </w:r>
      <w:r w:rsidRPr="00E71D99" w:rsidR="00662449">
        <w:t xml:space="preserve">и </w:t>
      </w:r>
      <w:r w:rsidRPr="00E71D99">
        <w:t>призна</w:t>
      </w:r>
      <w:r w:rsidRPr="00E71D99" w:rsidR="00110C33">
        <w:t>л</w:t>
      </w:r>
      <w:r w:rsidRPr="00E71D99">
        <w:t>, раскаивается</w:t>
      </w:r>
      <w:r w:rsidRPr="00E71D99" w:rsidR="00110C33">
        <w:t xml:space="preserve"> в содеянном</w:t>
      </w:r>
      <w:r w:rsidRPr="00E71D99">
        <w:t xml:space="preserve">, возместил причиненный преступлением ущерб </w:t>
      </w:r>
      <w:r w:rsidRPr="00E71D99" w:rsidR="00134B2A">
        <w:t xml:space="preserve">ранее не судим, </w:t>
      </w:r>
      <w:r w:rsidRPr="00E71D99">
        <w:t>имеет постоянную работу</w:t>
      </w:r>
      <w:r w:rsidRPr="00E71D99" w:rsidR="00134B2A">
        <w:t>,</w:t>
      </w:r>
      <w:r w:rsidRPr="00E71D99" w:rsidR="005C3F5E">
        <w:t xml:space="preserve"> стабильный доход,</w:t>
      </w:r>
      <w:r w:rsidRPr="00E71D99" w:rsidR="00134B2A">
        <w:t xml:space="preserve"> </w:t>
      </w:r>
      <w:r w:rsidRPr="00E71D99" w:rsidR="00A70E31">
        <w:t>холост</w:t>
      </w:r>
      <w:r w:rsidRPr="00E71D99">
        <w:t>,</w:t>
      </w:r>
      <w:r w:rsidRPr="00E71D99" w:rsidR="00C642D1">
        <w:t xml:space="preserve"> </w:t>
      </w:r>
      <w:r w:rsidRPr="00E71D99" w:rsidR="00134B2A">
        <w:t xml:space="preserve">на учетах в специализированных кабинетах не состоит, по месту жительства характеризуется </w:t>
      </w:r>
      <w:r w:rsidRPr="00E71D99" w:rsidR="00110C33">
        <w:t>удовлетворительно,</w:t>
      </w:r>
      <w:r w:rsidRPr="00E71D99" w:rsidR="00A70E31">
        <w:t xml:space="preserve"> по месту работы – положительно,</w:t>
      </w:r>
      <w:r w:rsidRPr="00E71D99" w:rsidR="00110C33">
        <w:t xml:space="preserve"> </w:t>
      </w:r>
      <w:r w:rsidRPr="00E71D99">
        <w:t xml:space="preserve">подсудимый согласен на прекращение в отношении него уголовного дела </w:t>
      </w:r>
      <w:r w:rsidRPr="00E71D99">
        <w:rPr>
          <w:lang w:bidi="ru-RU"/>
        </w:rPr>
        <w:t>в связи с назначением меры уголовно – правового характера в виде судебного штрафа</w:t>
      </w:r>
      <w:r w:rsidRPr="00E71D99">
        <w:t>.</w:t>
      </w:r>
    </w:p>
    <w:p w:rsidR="00662449" w:rsidRPr="00E71D99" w:rsidP="00762181">
      <w:pPr>
        <w:tabs>
          <w:tab w:val="left" w:pos="7901"/>
        </w:tabs>
        <w:ind w:firstLine="520"/>
        <w:jc w:val="both"/>
      </w:pPr>
      <w:r w:rsidRPr="00E71D99">
        <w:t>Представитель потерпевшего указал, что вред подсудимым возмещен</w:t>
      </w:r>
      <w:r w:rsidRPr="00E71D99">
        <w:t xml:space="preserve"> в полном объеме</w:t>
      </w:r>
      <w:r w:rsidRPr="00E71D99" w:rsidR="00C642D1">
        <w:t xml:space="preserve">, </w:t>
      </w:r>
      <w:r w:rsidRPr="00E71D99" w:rsidR="00A70E31">
        <w:t xml:space="preserve">претензий к </w:t>
      </w:r>
      <w:r w:rsidRPr="00E71D99" w:rsidR="00A817DD">
        <w:t>Мурзаку В.Н. не имеют</w:t>
      </w:r>
      <w:r w:rsidRPr="00E71D99">
        <w:t>.</w:t>
      </w:r>
    </w:p>
    <w:p w:rsidR="00762181" w:rsidRPr="00E71D99" w:rsidP="00762181">
      <w:pPr>
        <w:tabs>
          <w:tab w:val="left" w:pos="7901"/>
        </w:tabs>
        <w:ind w:firstLine="520"/>
        <w:jc w:val="both"/>
      </w:pPr>
      <w:r w:rsidRPr="00E71D99">
        <w:t xml:space="preserve">Таким образом, суд считает возможным в соответствии с требованиями </w:t>
      </w:r>
      <w:hyperlink r:id="rId7" w:history="1">
        <w:r w:rsidRPr="00E71D99">
          <w:t xml:space="preserve">ст. 76.2 </w:t>
        </w:r>
      </w:hyperlink>
      <w:r w:rsidRPr="00E71D99">
        <w:t>Уголовного коде</w:t>
      </w:r>
      <w:r w:rsidRPr="00E71D99">
        <w:t xml:space="preserve">кса Российской Федерации и на основании </w:t>
      </w:r>
      <w:hyperlink r:id="rId5" w:history="1">
        <w:r w:rsidRPr="00E71D99">
          <w:t xml:space="preserve">ст. 25.1 </w:t>
        </w:r>
      </w:hyperlink>
      <w:r w:rsidRPr="00E71D99">
        <w:t>Уголовно-процессуального кодекса Российской Федерации прекратить уголовное дело в отношен</w:t>
      </w:r>
      <w:r w:rsidRPr="00E71D99">
        <w:t xml:space="preserve">ии </w:t>
      </w:r>
      <w:r w:rsidRPr="00E71D99" w:rsidR="00A817DD">
        <w:t>Мурзака В.Н.</w:t>
      </w:r>
      <w:r w:rsidRPr="00E71D99">
        <w:t xml:space="preserve"> в связи </w:t>
      </w:r>
      <w:r w:rsidRPr="00E71D99">
        <w:rPr>
          <w:lang w:bidi="ru-RU"/>
        </w:rPr>
        <w:t>с назначением меры уголовно – правового характера в виде судебного штрафа</w:t>
      </w:r>
      <w:r w:rsidRPr="00E71D99">
        <w:t>.</w:t>
      </w:r>
    </w:p>
    <w:p w:rsidR="00B93D8D" w:rsidRPr="00E71D99" w:rsidP="00762181">
      <w:pPr>
        <w:tabs>
          <w:tab w:val="left" w:pos="7901"/>
        </w:tabs>
        <w:ind w:firstLine="520"/>
        <w:jc w:val="both"/>
        <w:rPr>
          <w:shd w:val="clear" w:color="auto" w:fill="FFFFFF"/>
        </w:rPr>
      </w:pPr>
      <w:r w:rsidRPr="00E71D99">
        <w:rPr>
          <w:shd w:val="clear" w:color="auto" w:fill="FFFFFF"/>
        </w:rPr>
        <w:t xml:space="preserve">Размер судебного штрафа определяется судом с учетом тяжести совершенного преступления и имущественного положения </w:t>
      </w:r>
      <w:r w:rsidRPr="00E71D99" w:rsidR="00A817DD">
        <w:rPr>
          <w:shd w:val="clear" w:color="auto" w:fill="FFFFFF"/>
        </w:rPr>
        <w:t>Мурзака В.Н</w:t>
      </w:r>
      <w:r w:rsidRPr="00E71D99" w:rsidR="00C642D1">
        <w:rPr>
          <w:shd w:val="clear" w:color="auto" w:fill="FFFFFF"/>
        </w:rPr>
        <w:t>.</w:t>
      </w:r>
      <w:r w:rsidRPr="00E71D99">
        <w:rPr>
          <w:shd w:val="clear" w:color="auto" w:fill="FFFFFF"/>
        </w:rPr>
        <w:t xml:space="preserve">, размера дохода, семейного </w:t>
      </w:r>
      <w:r w:rsidRPr="00E71D99">
        <w:rPr>
          <w:shd w:val="clear" w:color="auto" w:fill="FFFFFF"/>
        </w:rPr>
        <w:t>положения.</w:t>
      </w:r>
    </w:p>
    <w:p w:rsidR="00A817DD" w:rsidRPr="00E71D99" w:rsidP="00A817D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71D99">
        <w:t>Из положений </w:t>
      </w:r>
      <w:hyperlink r:id="rId8" w:anchor="/document/12125178/entry/115" w:history="1">
        <w:r w:rsidRPr="00E71D99">
          <w:rPr>
            <w:rStyle w:val="Hyperlink"/>
            <w:color w:val="auto"/>
            <w:u w:val="none"/>
          </w:rPr>
          <w:t>ст. 115</w:t>
        </w:r>
      </w:hyperlink>
      <w:r w:rsidRPr="00E71D99">
        <w:t xml:space="preserve"> УПК РФ следует, что арест может быть наложен на имущество подозреваемого, обвиняемого или лиц, несущих по закону материальную ответственность за их </w:t>
      </w:r>
      <w:r w:rsidRPr="00E71D99">
        <w:t>действия для обеспечения исполнения приговора в части гражданского иска, взыскания штрафа, других имущественных взысканий или возможной конфискации имущества, указанного в </w:t>
      </w:r>
      <w:hyperlink r:id="rId8" w:anchor="/document/10108000/entry/104101" w:history="1">
        <w:r w:rsidRPr="00E71D99">
          <w:rPr>
            <w:rStyle w:val="Hyperlink"/>
            <w:color w:val="auto"/>
            <w:u w:val="none"/>
          </w:rPr>
          <w:t>части</w:t>
        </w:r>
        <w:r w:rsidRPr="00E71D99">
          <w:rPr>
            <w:rStyle w:val="Hyperlink"/>
            <w:color w:val="auto"/>
            <w:u w:val="none"/>
          </w:rPr>
          <w:t xml:space="preserve"> первой статьи 104.1</w:t>
        </w:r>
      </w:hyperlink>
      <w:r w:rsidRPr="00E71D99">
        <w:t> УК РФ.</w:t>
      </w:r>
    </w:p>
    <w:p w:rsidR="00A817DD" w:rsidRPr="00E71D99" w:rsidP="00A817D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71D99">
        <w:t>Согласно положениям </w:t>
      </w:r>
      <w:hyperlink r:id="rId8" w:anchor="/document/12125178/entry/23932" w:history="1">
        <w:r w:rsidRPr="00E71D99">
          <w:rPr>
            <w:rStyle w:val="Hyperlink"/>
            <w:color w:val="auto"/>
            <w:u w:val="none"/>
          </w:rPr>
          <w:t>п. 2 ч. 3 ст. 239</w:t>
        </w:r>
      </w:hyperlink>
      <w:r w:rsidRPr="00E71D99">
        <w:t> УПК РФ в постановлении о прекращении уголовного дела или уголовного преследования решаются вопросы об отмене нал</w:t>
      </w:r>
      <w:r w:rsidRPr="00E71D99">
        <w:t>ожения ареста на имущество.</w:t>
      </w:r>
    </w:p>
    <w:p w:rsidR="00A817DD" w:rsidRPr="00E71D99" w:rsidP="00A817D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71D99">
        <w:t>Прекращение уголовного дела не предполагает сохранение мер процессуального принуждения, принятых в рамках этого уголовного дела, поскольку уголовное судопроизводство по нему завершается.</w:t>
      </w:r>
    </w:p>
    <w:p w:rsidR="00A817DD" w:rsidRPr="00E71D99" w:rsidP="00A817D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71D99">
        <w:t>Сохранение ареста имущества на неустановл</w:t>
      </w:r>
      <w:r w:rsidRPr="00E71D99">
        <w:t>енное время по прекращенному уголовному делу по мотивам обеспечения возможного гражданского иска, право на заявление которого остается на усмотрение истца, существенно нарушает конституционное право лица, в отношении которого дело прекращено, иметь имущест</w:t>
      </w:r>
      <w:r w:rsidRPr="00E71D99">
        <w:t>во в собственности, владеть, пользоваться и распоряжаться им.</w:t>
      </w:r>
    </w:p>
    <w:p w:rsidR="00A817DD" w:rsidRPr="00E71D99" w:rsidP="00762181">
      <w:pPr>
        <w:tabs>
          <w:tab w:val="left" w:pos="7901"/>
        </w:tabs>
        <w:ind w:firstLine="520"/>
        <w:jc w:val="both"/>
        <w:rPr>
          <w:shd w:val="clear" w:color="auto" w:fill="FFFFFF"/>
        </w:rPr>
      </w:pPr>
      <w:r w:rsidRPr="00E71D99">
        <w:rPr>
          <w:shd w:val="clear" w:color="auto" w:fill="FFFFFF"/>
        </w:rPr>
        <w:t>Учитывая, что мировой судья пришел к выводу о прекращении уголовного дела, а также, что ущерб, причиненный преступлением подсудимым возмещен в полном объеме, мировой судья приходит к выводу об о</w:t>
      </w:r>
      <w:r w:rsidRPr="00E71D99">
        <w:rPr>
          <w:shd w:val="clear" w:color="auto" w:fill="FFFFFF"/>
        </w:rPr>
        <w:t>тмене ареста наложенного на денежные средства Мурзака В.Н.</w:t>
      </w:r>
    </w:p>
    <w:p w:rsidR="006E77DF" w:rsidRPr="00E71D99" w:rsidP="00762181">
      <w:pPr>
        <w:tabs>
          <w:tab w:val="left" w:pos="7901"/>
        </w:tabs>
        <w:ind w:firstLine="520"/>
        <w:jc w:val="both"/>
        <w:rPr>
          <w:shd w:val="clear" w:color="auto" w:fill="FFFFFF"/>
        </w:rPr>
      </w:pPr>
      <w:r w:rsidRPr="00E71D99">
        <w:rPr>
          <w:shd w:val="clear" w:color="auto" w:fill="FFFFFF"/>
        </w:rPr>
        <w:t>Поскольку ущерб, причиненный преступлением возмещен в полном объеме, потерпевший к подсудимому претензий не имеет, гражданский иск не поддерживает, мировой судья приходит к выводу об оставлении гра</w:t>
      </w:r>
      <w:r w:rsidRPr="00E71D99">
        <w:rPr>
          <w:shd w:val="clear" w:color="auto" w:fill="FFFFFF"/>
        </w:rPr>
        <w:t>жданского иска без рассмотрения.</w:t>
      </w:r>
    </w:p>
    <w:p w:rsidR="00923CE6" w:rsidRPr="00E71D99" w:rsidP="00923CE6">
      <w:pPr>
        <w:ind w:firstLine="708"/>
        <w:jc w:val="both"/>
      </w:pPr>
      <w:r w:rsidRPr="00E71D99">
        <w:t xml:space="preserve">Решая вопрос о распределении </w:t>
      </w:r>
      <w:r w:rsidRPr="00E71D99">
        <w:t>судебных издержек суд учитывает семейное,</w:t>
      </w:r>
      <w:r w:rsidRPr="00E71D99">
        <w:t xml:space="preserve"> положение, </w:t>
      </w:r>
      <w:r w:rsidRPr="00E71D99">
        <w:t>материальное положение подсудимого, приходит к выводу, что п</w:t>
      </w:r>
      <w:r w:rsidRPr="00E71D99">
        <w:rPr>
          <w:shd w:val="clear" w:color="auto" w:fill="FFFFFF"/>
        </w:rPr>
        <w:t>роцессуальные издержки, предусмотренные </w:t>
      </w:r>
      <w:hyperlink r:id="rId9" w:anchor="/document/12125178/entry/131" w:history="1">
        <w:r w:rsidRPr="00E71D99">
          <w:rPr>
            <w:rStyle w:val="Hyperlink"/>
            <w:color w:val="auto"/>
            <w:u w:val="none"/>
          </w:rPr>
          <w:t>статьей 131</w:t>
        </w:r>
      </w:hyperlink>
      <w:r w:rsidRPr="00E71D99">
        <w:rPr>
          <w:shd w:val="clear" w:color="auto" w:fill="FFFFFF"/>
        </w:rPr>
        <w:t> УПК РФ, взысканию с подсудимого не подлежат.</w:t>
      </w:r>
    </w:p>
    <w:p w:rsidR="00762181" w:rsidRPr="00E71D99" w:rsidP="00762181">
      <w:pPr>
        <w:tabs>
          <w:tab w:val="left" w:pos="7901"/>
        </w:tabs>
        <w:ind w:firstLine="520"/>
        <w:jc w:val="both"/>
      </w:pPr>
      <w:r w:rsidRPr="00E71D99">
        <w:t>Вопрос о судьбе вещественных доказательств по делу суд разрешает в соответствии с требованиями статьи 81 Уголовно-проце</w:t>
      </w:r>
      <w:r w:rsidRPr="00E71D99">
        <w:t>ссуального кодекса РФ.</w:t>
      </w:r>
    </w:p>
    <w:p w:rsidR="00762181" w:rsidRPr="00E71D99" w:rsidP="00762181">
      <w:pPr>
        <w:tabs>
          <w:tab w:val="left" w:pos="7901"/>
        </w:tabs>
        <w:ind w:firstLine="520"/>
        <w:jc w:val="both"/>
      </w:pPr>
      <w:r w:rsidRPr="00E71D99">
        <w:t xml:space="preserve">Руководствуясь </w:t>
      </w:r>
      <w:hyperlink r:id="rId7" w:history="1">
        <w:r w:rsidRPr="00E71D99">
          <w:t xml:space="preserve">ст. 76.2 </w:t>
        </w:r>
      </w:hyperlink>
      <w:r w:rsidRPr="00E71D99">
        <w:t xml:space="preserve">Уголовного кодекса Российской Федерации, ст. ст. 25.1, 254, 256 Уголовно-процессуального кодекса </w:t>
      </w:r>
      <w:r w:rsidRPr="00E71D99">
        <w:t>Российской Федерации, мировой судья</w:t>
      </w:r>
    </w:p>
    <w:p w:rsidR="002A590D" w:rsidRPr="00E71D99" w:rsidP="00C962F6">
      <w:pPr>
        <w:shd w:val="clear" w:color="auto" w:fill="FFFFFF"/>
        <w:jc w:val="center"/>
      </w:pPr>
    </w:p>
    <w:p w:rsidR="00762181" w:rsidRPr="00E71D99" w:rsidP="00C962F6">
      <w:pPr>
        <w:shd w:val="clear" w:color="auto" w:fill="FFFFFF"/>
        <w:jc w:val="center"/>
      </w:pPr>
      <w:r w:rsidRPr="00E71D99">
        <w:t>ПОСТАНОВИЛ:</w:t>
      </w:r>
    </w:p>
    <w:p w:rsidR="006E77DF" w:rsidRPr="00E71D99" w:rsidP="00C962F6">
      <w:pPr>
        <w:shd w:val="clear" w:color="auto" w:fill="FFFFFF"/>
        <w:jc w:val="center"/>
      </w:pPr>
    </w:p>
    <w:p w:rsidR="00762181" w:rsidRPr="00E71D99" w:rsidP="00762181">
      <w:pPr>
        <w:shd w:val="clear" w:color="auto" w:fill="FFFFFF"/>
        <w:ind w:firstLine="567"/>
        <w:jc w:val="both"/>
      </w:pPr>
      <w:r w:rsidRPr="00E71D99">
        <w:t xml:space="preserve">прекратить уголовное дело в отношении </w:t>
      </w:r>
      <w:r w:rsidRPr="00E71D99" w:rsidR="00A817DD">
        <w:t>Мурзака</w:t>
      </w:r>
      <w:r w:rsidRPr="00E71D99" w:rsidR="00A817DD">
        <w:t xml:space="preserve"> В</w:t>
      </w:r>
      <w:r w:rsidRPr="00E71D99" w:rsidR="00E71D99">
        <w:t>.</w:t>
      </w:r>
      <w:r w:rsidRPr="00E71D99" w:rsidR="00A817DD">
        <w:t xml:space="preserve"> Н</w:t>
      </w:r>
      <w:r w:rsidRPr="00E71D99" w:rsidR="00E71D99">
        <w:t>.</w:t>
      </w:r>
      <w:r w:rsidRPr="00E71D99">
        <w:t>, обвиняемого в совершении преступлени</w:t>
      </w:r>
      <w:r w:rsidRPr="00E71D99" w:rsidR="00B93D8D">
        <w:t>я</w:t>
      </w:r>
      <w:r w:rsidRPr="00E71D99">
        <w:t>, предусмотренн</w:t>
      </w:r>
      <w:r w:rsidRPr="00E71D99" w:rsidR="00B93D8D">
        <w:t>ого</w:t>
      </w:r>
      <w:r w:rsidRPr="00E71D99">
        <w:t xml:space="preserve"> ч. 1 ст. 159</w:t>
      </w:r>
      <w:r w:rsidRPr="00E71D99" w:rsidR="00B93D8D">
        <w:t xml:space="preserve"> </w:t>
      </w:r>
      <w:r w:rsidRPr="00E71D99">
        <w:t xml:space="preserve">Уголовного кодекса Российской Федерации, в связи с </w:t>
      </w:r>
      <w:r w:rsidRPr="00E71D99">
        <w:rPr>
          <w:lang w:bidi="ru-RU"/>
        </w:rPr>
        <w:t>назначением меры уго</w:t>
      </w:r>
      <w:r w:rsidRPr="00E71D99">
        <w:rPr>
          <w:lang w:bidi="ru-RU"/>
        </w:rPr>
        <w:t>ловно – правового характера в виде судебного штрафа</w:t>
      </w:r>
      <w:r w:rsidRPr="00E71D99">
        <w:t xml:space="preserve"> на основании </w:t>
      </w:r>
      <w:hyperlink r:id="rId5" w:history="1">
        <w:r w:rsidRPr="00E71D99">
          <w:t xml:space="preserve">ст. 25.1 </w:t>
        </w:r>
      </w:hyperlink>
      <w:r w:rsidRPr="00E71D99">
        <w:t>Уголовно-процессуального кодекса Российской Федерации.</w:t>
      </w:r>
      <w:r w:rsidRPr="00E71D99" w:rsidR="00B93D8D">
        <w:t xml:space="preserve"> </w:t>
      </w:r>
    </w:p>
    <w:p w:rsidR="00762181" w:rsidRPr="00E71D99" w:rsidP="00762181">
      <w:pPr>
        <w:ind w:firstLine="567"/>
        <w:jc w:val="both"/>
      </w:pPr>
      <w:r w:rsidRPr="00E71D99">
        <w:t>Назначит</w:t>
      </w:r>
      <w:r w:rsidRPr="00E71D99">
        <w:t xml:space="preserve">ь </w:t>
      </w:r>
      <w:r w:rsidRPr="00E71D99" w:rsidR="00A817DD">
        <w:t>Мурзаку Вадиму Николаевича</w:t>
      </w:r>
      <w:r w:rsidRPr="00E71D99" w:rsidR="00B93D8D">
        <w:t xml:space="preserve"> </w:t>
      </w:r>
      <w:r w:rsidRPr="00E71D99">
        <w:t xml:space="preserve">меру уголовно – правового характера в виде судебного штрафа в размере </w:t>
      </w:r>
      <w:r w:rsidRPr="00E71D99" w:rsidR="00A817DD">
        <w:t>35</w:t>
      </w:r>
      <w:r w:rsidRPr="00E71D99" w:rsidR="00CE404D">
        <w:t xml:space="preserve"> 000</w:t>
      </w:r>
      <w:r w:rsidRPr="00E71D99" w:rsidR="00134B2A">
        <w:t xml:space="preserve"> (</w:t>
      </w:r>
      <w:r w:rsidRPr="00E71D99" w:rsidR="00A817DD">
        <w:t>тридцать пять</w:t>
      </w:r>
      <w:r w:rsidRPr="00E71D99">
        <w:t xml:space="preserve"> тысяч) рублей, установив </w:t>
      </w:r>
      <w:r w:rsidRPr="00E71D99" w:rsidR="00A817DD">
        <w:t>Мурзаку В.Н.</w:t>
      </w:r>
      <w:r w:rsidRPr="00E71D99" w:rsidR="00134B2A">
        <w:t xml:space="preserve"> </w:t>
      </w:r>
      <w:r w:rsidRPr="00E71D99">
        <w:t>срок оплаты судебного штрафа в течение 60 дней со дня вступления настоящего постановления в закон</w:t>
      </w:r>
      <w:r w:rsidRPr="00E71D99">
        <w:t>ную силу.</w:t>
      </w:r>
    </w:p>
    <w:p w:rsidR="0034061A" w:rsidRPr="00E71D99" w:rsidP="0034061A">
      <w:pPr>
        <w:ind w:firstLine="708"/>
        <w:jc w:val="both"/>
      </w:pPr>
      <w:r w:rsidRPr="00E71D99">
        <w:t>Штраф должен быть уплачен на следующие реквизиты: получатель УФК по ХМАО – Югре (Сургутский ЛО МВД России на транспорте л/сч</w:t>
      </w:r>
      <w:r w:rsidRPr="00E71D99">
        <w:t xml:space="preserve"> 04871344900) банк РКЦ г. Ханты – Мансийка, г. Ханты-Мансийск КПП 860201001 ИНН 8602200379 БИК 007162163 ОКТМО 71876000 р/с 03100643000000018700</w:t>
      </w:r>
      <w:r w:rsidRPr="00E71D99" w:rsidR="00110C33">
        <w:t xml:space="preserve"> КБК 188116</w:t>
      </w:r>
      <w:r w:rsidRPr="00E71D99">
        <w:t>0312101</w:t>
      </w:r>
      <w:r w:rsidRPr="00E71D99" w:rsidR="00B93D8D">
        <w:t>9</w:t>
      </w:r>
      <w:r w:rsidRPr="00E71D99">
        <w:t>000140</w:t>
      </w:r>
      <w:r w:rsidRPr="00E71D99" w:rsidR="003D5469">
        <w:t xml:space="preserve">, УИН </w:t>
      </w:r>
      <w:r w:rsidRPr="00E71D99" w:rsidR="00A817DD">
        <w:t>1888038620000140678</w:t>
      </w:r>
      <w:r w:rsidRPr="00E71D99">
        <w:t>.</w:t>
      </w:r>
      <w:r w:rsidRPr="00E71D99" w:rsidR="002A590D">
        <w:t xml:space="preserve"> </w:t>
      </w:r>
    </w:p>
    <w:p w:rsidR="0034061A" w:rsidRPr="00E71D99" w:rsidP="0034061A">
      <w:pPr>
        <w:ind w:firstLine="708"/>
        <w:jc w:val="both"/>
      </w:pPr>
      <w:r w:rsidRPr="00E71D99">
        <w:t xml:space="preserve">Разъяснить </w:t>
      </w:r>
      <w:r w:rsidRPr="00E71D99" w:rsidR="00A817DD">
        <w:t>Мурзаку В.Н</w:t>
      </w:r>
      <w:r w:rsidRPr="00E71D99">
        <w:t>., что в соответствии с ч. 2 ст. 104.</w:t>
      </w:r>
      <w:r w:rsidRPr="00E71D99">
        <w:t>4 УК РФ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УК РФ, а также необходимость представления сведений об уплате судебног</w:t>
      </w:r>
      <w:r w:rsidRPr="00E71D99">
        <w:t>о штрафа судебному приставу-исполнителю не позднее 10 дней со дня истечения срока, установленного для уплаты судебного штрафа.</w:t>
      </w:r>
    </w:p>
    <w:p w:rsidR="00A62831" w:rsidRPr="00E71D99" w:rsidP="00A62831">
      <w:pPr>
        <w:ind w:firstLine="708"/>
        <w:jc w:val="both"/>
      </w:pPr>
      <w:r w:rsidRPr="00E71D99">
        <w:t>Меру пресечения в виде подписки о невыезде и надлежащем поведении оставить прежней, до вступления постановления в законную силу</w:t>
      </w:r>
      <w:r w:rsidRPr="00E71D99" w:rsidR="00310C84">
        <w:t>, после вступления в законную силу - отменить</w:t>
      </w:r>
      <w:r w:rsidRPr="00E71D99">
        <w:t>.</w:t>
      </w:r>
    </w:p>
    <w:p w:rsidR="006E77DF" w:rsidRPr="00E71D99" w:rsidP="00A62831">
      <w:pPr>
        <w:ind w:firstLine="708"/>
        <w:jc w:val="both"/>
      </w:pPr>
      <w:r w:rsidRPr="00E71D99">
        <w:t xml:space="preserve">Гражданский иск ООО «РН-Юганскнефтегаз» о возмещении ущерба, причиненного преступлением, в связи с добровольным возмещением ущерба, оставить без рассмотрения. </w:t>
      </w:r>
    </w:p>
    <w:p w:rsidR="00A62831" w:rsidRPr="00E71D99" w:rsidP="006E77DF">
      <w:pPr>
        <w:shd w:val="clear" w:color="auto" w:fill="FFFFFF"/>
        <w:ind w:firstLine="567"/>
        <w:jc w:val="both"/>
      </w:pPr>
      <w:r w:rsidRPr="00E71D99">
        <w:t xml:space="preserve">Арест на </w:t>
      </w:r>
      <w:r w:rsidRPr="00E71D99" w:rsidR="006E77DF">
        <w:t xml:space="preserve">денежные средства Мурзак В.Н. в пределах материального ущерба, причиненного ООО «РН-Юганскнефтегаз» в размере 54760 руб., находящиеся на банковских счетах: № 40817810900172617986, открытый 17.04.2023 обслуживаемый ПАО «Сбербанк России» вид счета: текущий счет, в г. Москва, РегНом/НомФ: 1481 ИНН/КПП: 7707083893/773601001 БИК(СВИФТ): 044525225, по адресу: Российская Федерация, город Москва, улица Вавилова, дом 19; № 40817810200320774090, открытый 07.07.2022 обслуживаемый АО «Почта Банк» вид счета: текущий счет в г. Москва, РегНом/НомФ: 650/ ИНН/КПП: 3232005484/771801001, БИК(СВИФТ): 044525214, по адресу: 107061, г. Москва, Преображенская пл., д. 8; № 40817810900410246932, открытый 07.07.2022 обслуживаемый АО «Почта Банк» вид счета: текущий счет в г. Москва, РегНом/НомФ: 650/ ИНН/КПП: 3232005484/771801001 БИК(СВИФТ): 044525214, по адресу: 107061, г. Москва, Преображенская пл., д. 8; № 40817810990007604534, открытый 31.10.2020 обслуживаемый АО «Всероссийский банк развития регионов» вид счета: текущий счет в г. Москва, </w:t>
      </w:r>
      <w:r w:rsidRPr="00E71D99" w:rsidR="006E77DF">
        <w:t>РегНом/НомФ: 3287 ИНН/КПП: 7736153344/771701001 БИК(СВИФТ): 044525880, по адресу: 129594, г. Москва, Сущевский вал. дом 65, кори. 1; №40817810592000051142, открытый 20.12.2021 обслуживаемый АО «Всероссийский банк развития регионов» вид счета: текущий счет в г. Москва, РегНом/НомФ: 3287 ИНН/КПП: 7736153344/771701001 БИК(СВИФТ): 044525880, по адресу: 129594, г. Москва, Сущевский вал, дом 65, кори. 1; №42307810700000059798открытый 14.01.2016 обслуживаемый АО «Сургутнефтегазбанк» вид счета: счет по вкладу, в г. Сургут, РегНом/НомФ: 588 ИНН/КПП: 8602190258/860201001 БИК(СВИФТ): 047144709, по адресу: 628404. Тюменская область, Ханты-Мансийский автономный округ - Югра, город Сургут, ул. Григория Кукуевицкого, дом 19; №40817810000080021381 открытый 21.12.2022 обслуживаемый АО «Всероссийский банк регионов» Нефтеюганский вид счета: текущий счет, в г. Нефтеюганск, РегНом/НомФ: 3287/8 ИНН/КПП: 7736153344/860402001 БИК(СВИФТ): 047173611, по адресу: 628309, Тюменская обл., Ханты-Мансийский автономный округ - Югра, г. Нефтеюганск, микрорайон 2, дом 24; № 40817810267171736968, открытый 22.06.2020 обслуживаемый ПАО «Сбербанк России» Югорское отделение №5940 вид счета: счет по вкладу, в г. Сургут. РегНом/НомФ: 1481/1594 ИНН/КПП: 7707083893/860202001 БИК(СВИФТ): 047102651. по адресу: 628400, Тюменская обл., Ханты-Мансийский автономный округ - Югра, г. Сургут, ул. Дзержинского, 5; № 40817810067172543091, открытый 30.12.2021 обслуживаемый ПАО «Сбербанк России» Югорское отделение №5940 вид счета: текущий счет, в г. Сургут, РегНом/НомФ: 1481/1594 ИНН/КПП: 7707083893/860202001 БИК(СВИФТ): 047102651, по адресу: 628400, Тюменская обл., Ханты-Мансийский автономный округ - Югра, г. Сургут, ул. Дзержинского, 5; № 40817810267173540262, открытый 23.06.2023 обслуживаемый ПАО «Сбербанк России» Югорское отделение №5940 вид счета: текущий счет, в г. Сургут, РегНом/НомФ: 1481/1594 ИНН/КПП: 7707083893/860202001 БИК(СВИФТ): 047102651, по адресу: 628400, Тюменская обл., Ханты-Мансийский автономный округ - Югра, г. Сургут, ул. Дзержинского, 5</w:t>
      </w:r>
      <w:r w:rsidRPr="00E71D99">
        <w:t>, сохранить до вступления постановления в зако</w:t>
      </w:r>
      <w:r w:rsidRPr="00E71D99">
        <w:t>нную силу, после вступления в законную силу – отменить.</w:t>
      </w:r>
    </w:p>
    <w:p w:rsidR="00A62831" w:rsidRPr="00E71D99" w:rsidP="00A62831">
      <w:pPr>
        <w:ind w:firstLine="708"/>
        <w:jc w:val="both"/>
        <w:rPr>
          <w:color w:val="000000"/>
          <w:lang w:bidi="ru-RU"/>
        </w:rPr>
      </w:pPr>
      <w:r w:rsidRPr="00E71D99">
        <w:t xml:space="preserve">Вещественные доказательства по уголовному делу: </w:t>
      </w:r>
      <w:r w:rsidRPr="00E71D99">
        <w:t xml:space="preserve">авансовый отчет № </w:t>
      </w:r>
      <w:r w:rsidRPr="00E71D99">
        <w:t>9309 от 12.10.2022 на имя Мурзак В.Н. на 1 листе, справку от</w:t>
      </w:r>
      <w:r w:rsidRPr="00E71D99">
        <w:t xml:space="preserve"> </w:t>
      </w:r>
      <w:r w:rsidRPr="00E71D99">
        <w:t>05.09.2022 на имя Мурзак</w:t>
      </w:r>
      <w:r w:rsidRPr="00E71D99">
        <w:t xml:space="preserve"> В.Н. на 1 листе, справку СТ № 113282 от 10.10.2022 на имя Мурзак В.Н. на 1 листе, копию свидетельства о регистрации транспортного средства 99 19 № 418218 от 28.07.2020 на 1 листе, копию паспорта </w:t>
      </w:r>
      <w:r w:rsidRPr="00E71D99">
        <w:t xml:space="preserve">на имя Мурзак В.Н. на 1 листе, </w:t>
      </w:r>
    </w:p>
    <w:p w:rsidR="00A70E31" w:rsidRPr="00E71D99" w:rsidP="00134B2A">
      <w:pPr>
        <w:jc w:val="both"/>
      </w:pPr>
      <w:r w:rsidRPr="00E71D99">
        <w:rPr>
          <w:color w:val="000000"/>
          <w:lang w:bidi="ru-RU"/>
        </w:rPr>
        <w:t xml:space="preserve">хранящиеся в уголовном деле </w:t>
      </w:r>
      <w:r w:rsidRPr="00E71D99">
        <w:t>– хранить в уголовном деле.</w:t>
      </w:r>
    </w:p>
    <w:p w:rsidR="00BB15DC" w:rsidRPr="00E71D99" w:rsidP="00BB15DC">
      <w:pPr>
        <w:jc w:val="both"/>
      </w:pPr>
      <w:r w:rsidRPr="00E71D99">
        <w:t xml:space="preserve">      </w:t>
      </w:r>
      <w:r w:rsidRPr="00E71D99">
        <w:tab/>
        <w:t xml:space="preserve">Постановление может быть обжаловано в апелляционном порядке в Нефтеюганский районный суд Ханты-Мансийского автономного округа – Югры в течение </w:t>
      </w:r>
      <w:r w:rsidRPr="00E71D99" w:rsidR="00E37C34">
        <w:t>15</w:t>
      </w:r>
      <w:r w:rsidRPr="00E71D99">
        <w:t xml:space="preserve"> дней с подачей жалобы через мирового судью.</w:t>
      </w:r>
    </w:p>
    <w:p w:rsidR="0061146C" w:rsidRPr="00E71D99" w:rsidP="00C962F6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D99">
        <w:rPr>
          <w:rFonts w:ascii="Times New Roman" w:hAnsi="Times New Roman" w:cs="Times New Roman"/>
          <w:sz w:val="24"/>
          <w:szCs w:val="24"/>
          <w:lang w:eastAsia="ru-RU"/>
        </w:rPr>
        <w:t>В случае подачи апелляционной ж</w:t>
      </w:r>
      <w:r w:rsidRPr="00E71D99">
        <w:rPr>
          <w:rFonts w:ascii="Times New Roman" w:hAnsi="Times New Roman" w:cs="Times New Roman"/>
          <w:sz w:val="24"/>
          <w:szCs w:val="24"/>
          <w:lang w:eastAsia="ru-RU"/>
        </w:rPr>
        <w:t>алобы лицо, уголовное дело в отношении которого прекращено, вправе ходатайствовать об осуществлении защиты его прав, интересов и оказании ему юридической помощи в суде апелляционной инстанции защитниками, приглашенными им самим или с его согласия другими л</w:t>
      </w:r>
      <w:r w:rsidRPr="00E71D99">
        <w:rPr>
          <w:rFonts w:ascii="Times New Roman" w:hAnsi="Times New Roman" w:cs="Times New Roman"/>
          <w:sz w:val="24"/>
          <w:szCs w:val="24"/>
          <w:lang w:eastAsia="ru-RU"/>
        </w:rPr>
        <w:t>ицами, либо защитником, участие которого подлежит обеспечению судом, а также вправе ходатайствовать о своем участии при рассмотрении дела в апелляционной инстанции.</w:t>
      </w:r>
    </w:p>
    <w:p w:rsidR="006D5294" w:rsidRPr="00E71D99" w:rsidP="0061146C">
      <w:pPr>
        <w:ind w:hanging="425"/>
      </w:pPr>
    </w:p>
    <w:p w:rsidR="003D5469" w:rsidRPr="00E71D99" w:rsidP="00C962F6">
      <w:pPr>
        <w:ind w:left="-993"/>
      </w:pPr>
      <w:r w:rsidRPr="00E71D99">
        <w:t xml:space="preserve">                                Мировой судья                                                    Е.А.Таскаева </w:t>
      </w:r>
    </w:p>
    <w:p w:rsidR="003D5469" w:rsidRPr="00E71D99" w:rsidP="003D5469">
      <w:pPr>
        <w:rPr>
          <w:bCs/>
        </w:rPr>
      </w:pPr>
    </w:p>
    <w:p w:rsidR="00101E5A" w:rsidRPr="00E71D99" w:rsidP="00C962F6">
      <w:r w:rsidRPr="00E71D99">
        <w:t xml:space="preserve"> </w:t>
      </w:r>
    </w:p>
    <w:sectPr w:rsidSect="00C962F6">
      <w:headerReference w:type="default" r:id="rId10"/>
      <w:pgSz w:w="11906" w:h="16838"/>
      <w:pgMar w:top="907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55D"/>
    <w:multiLevelType w:val="multilevel"/>
    <w:tmpl w:val="3A4A7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1293E2E"/>
    <w:multiLevelType w:val="multilevel"/>
    <w:tmpl w:val="5B3C9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CA467E1"/>
    <w:multiLevelType w:val="multilevel"/>
    <w:tmpl w:val="03727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47D54"/>
    <w:rsid w:val="00051286"/>
    <w:rsid w:val="000A33DD"/>
    <w:rsid w:val="000A3DFC"/>
    <w:rsid w:val="000B1337"/>
    <w:rsid w:val="000F18A7"/>
    <w:rsid w:val="00101DF4"/>
    <w:rsid w:val="00101E5A"/>
    <w:rsid w:val="00110C33"/>
    <w:rsid w:val="0011131C"/>
    <w:rsid w:val="0012230F"/>
    <w:rsid w:val="00134B2A"/>
    <w:rsid w:val="00162C56"/>
    <w:rsid w:val="00172146"/>
    <w:rsid w:val="00180B8A"/>
    <w:rsid w:val="00190E1E"/>
    <w:rsid w:val="00191B6D"/>
    <w:rsid w:val="001A622D"/>
    <w:rsid w:val="001B2070"/>
    <w:rsid w:val="001C3E4C"/>
    <w:rsid w:val="001E06E1"/>
    <w:rsid w:val="001F2C02"/>
    <w:rsid w:val="0027609A"/>
    <w:rsid w:val="002819FD"/>
    <w:rsid w:val="002A590D"/>
    <w:rsid w:val="00310C84"/>
    <w:rsid w:val="0033561D"/>
    <w:rsid w:val="0034061A"/>
    <w:rsid w:val="00374D41"/>
    <w:rsid w:val="0039734E"/>
    <w:rsid w:val="003B380C"/>
    <w:rsid w:val="003C06A4"/>
    <w:rsid w:val="003C5520"/>
    <w:rsid w:val="003C5BCD"/>
    <w:rsid w:val="003D5469"/>
    <w:rsid w:val="004347B0"/>
    <w:rsid w:val="00442BE7"/>
    <w:rsid w:val="00445FEC"/>
    <w:rsid w:val="004850BF"/>
    <w:rsid w:val="00496162"/>
    <w:rsid w:val="004D11F1"/>
    <w:rsid w:val="005055B9"/>
    <w:rsid w:val="00560095"/>
    <w:rsid w:val="0056458E"/>
    <w:rsid w:val="0058215B"/>
    <w:rsid w:val="00585B6C"/>
    <w:rsid w:val="005C23CC"/>
    <w:rsid w:val="005C3F5E"/>
    <w:rsid w:val="005D1A0C"/>
    <w:rsid w:val="0061146C"/>
    <w:rsid w:val="00647B64"/>
    <w:rsid w:val="00662449"/>
    <w:rsid w:val="006A7550"/>
    <w:rsid w:val="006D5294"/>
    <w:rsid w:val="006E056A"/>
    <w:rsid w:val="006E77DF"/>
    <w:rsid w:val="00716495"/>
    <w:rsid w:val="007614D7"/>
    <w:rsid w:val="00762181"/>
    <w:rsid w:val="00776755"/>
    <w:rsid w:val="007B2D0A"/>
    <w:rsid w:val="007B43A3"/>
    <w:rsid w:val="007C1517"/>
    <w:rsid w:val="007C65D0"/>
    <w:rsid w:val="007E56CB"/>
    <w:rsid w:val="00813117"/>
    <w:rsid w:val="008161A5"/>
    <w:rsid w:val="008447B4"/>
    <w:rsid w:val="008562E1"/>
    <w:rsid w:val="00882DD4"/>
    <w:rsid w:val="008917C5"/>
    <w:rsid w:val="008B0E7F"/>
    <w:rsid w:val="008C202E"/>
    <w:rsid w:val="008C3F1C"/>
    <w:rsid w:val="00923CE6"/>
    <w:rsid w:val="00936423"/>
    <w:rsid w:val="00962E7C"/>
    <w:rsid w:val="00974638"/>
    <w:rsid w:val="00974BC8"/>
    <w:rsid w:val="009B74EE"/>
    <w:rsid w:val="009C0DBF"/>
    <w:rsid w:val="00A62831"/>
    <w:rsid w:val="00A70E31"/>
    <w:rsid w:val="00A817DD"/>
    <w:rsid w:val="00B03FFB"/>
    <w:rsid w:val="00B2567B"/>
    <w:rsid w:val="00B573CC"/>
    <w:rsid w:val="00B7677F"/>
    <w:rsid w:val="00B93D8D"/>
    <w:rsid w:val="00BA0366"/>
    <w:rsid w:val="00BB15DC"/>
    <w:rsid w:val="00BD40B8"/>
    <w:rsid w:val="00BF1BA4"/>
    <w:rsid w:val="00C36EAA"/>
    <w:rsid w:val="00C642D1"/>
    <w:rsid w:val="00C71512"/>
    <w:rsid w:val="00C857FD"/>
    <w:rsid w:val="00C87106"/>
    <w:rsid w:val="00C9470C"/>
    <w:rsid w:val="00C962F6"/>
    <w:rsid w:val="00CA5284"/>
    <w:rsid w:val="00CE404D"/>
    <w:rsid w:val="00D039FE"/>
    <w:rsid w:val="00D244C5"/>
    <w:rsid w:val="00D322DB"/>
    <w:rsid w:val="00D747D4"/>
    <w:rsid w:val="00D82DA7"/>
    <w:rsid w:val="00DB3ED9"/>
    <w:rsid w:val="00E00C48"/>
    <w:rsid w:val="00E046D3"/>
    <w:rsid w:val="00E07268"/>
    <w:rsid w:val="00E37C34"/>
    <w:rsid w:val="00E463BE"/>
    <w:rsid w:val="00E66259"/>
    <w:rsid w:val="00E6651A"/>
    <w:rsid w:val="00E71D99"/>
    <w:rsid w:val="00EA1F11"/>
    <w:rsid w:val="00EB53DD"/>
    <w:rsid w:val="00EB6A1B"/>
    <w:rsid w:val="00EB7787"/>
    <w:rsid w:val="00F1160C"/>
    <w:rsid w:val="00F33CB9"/>
    <w:rsid w:val="00F51E66"/>
    <w:rsid w:val="00F52E36"/>
    <w:rsid w:val="00F63270"/>
    <w:rsid w:val="00F722F7"/>
    <w:rsid w:val="00F77241"/>
    <w:rsid w:val="00F8051C"/>
    <w:rsid w:val="00FA5C01"/>
    <w:rsid w:val="00FC7F20"/>
    <w:rsid w:val="00FD3675"/>
    <w:rsid w:val="00FF431E"/>
    <w:rsid w:val="00FF4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17C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8C3F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3F1C"/>
    <w:pPr>
      <w:widowControl w:val="0"/>
      <w:shd w:val="clear" w:color="auto" w:fill="FFFFFF"/>
      <w:spacing w:before="660" w:after="300" w:line="0" w:lineRule="atLeast"/>
      <w:jc w:val="both"/>
    </w:pPr>
    <w:rPr>
      <w:sz w:val="22"/>
      <w:szCs w:val="22"/>
      <w:lang w:eastAsia="en-US"/>
    </w:rPr>
  </w:style>
  <w:style w:type="paragraph" w:customStyle="1" w:styleId="1">
    <w:name w:val="Основной текст1"/>
    <w:basedOn w:val="Normal"/>
    <w:uiPriority w:val="99"/>
    <w:rsid w:val="00762181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12pt">
    <w:name w:val="Основной текст (2) + 12 pt;Полужирный"/>
    <w:basedOn w:val="2"/>
    <w:rsid w:val="00180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180B8A"/>
    <w:rPr>
      <w:rFonts w:ascii="Times New Roman" w:eastAsia="Times New Roman" w:hAnsi="Times New Roman" w:cs="Times New Roman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s1">
    <w:name w:val="s_1"/>
    <w:basedOn w:val="Normal"/>
    <w:rsid w:val="00662449"/>
    <w:pPr>
      <w:spacing w:before="100" w:beforeAutospacing="1" w:after="100" w:afterAutospacing="1"/>
    </w:pPr>
  </w:style>
  <w:style w:type="character" w:customStyle="1" w:styleId="211pt">
    <w:name w:val="Основной текст (2) + 11 pt;Полужирный"/>
    <w:basedOn w:val="2"/>
    <w:rsid w:val="004961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Не полужирный"/>
    <w:basedOn w:val="DefaultParagraphFont"/>
    <w:rsid w:val="00496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DefaultParagraphFont"/>
    <w:link w:val="32"/>
    <w:rsid w:val="0049616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4961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Normal"/>
    <w:link w:val="31"/>
    <w:rsid w:val="00496162"/>
    <w:pPr>
      <w:widowControl w:val="0"/>
      <w:shd w:val="clear" w:color="auto" w:fill="FFFFFF"/>
      <w:spacing w:after="240" w:line="274" w:lineRule="exact"/>
      <w:jc w:val="right"/>
    </w:pPr>
    <w:rPr>
      <w:b/>
      <w:bCs/>
      <w:sz w:val="22"/>
      <w:szCs w:val="22"/>
      <w:lang w:eastAsia="en-US"/>
    </w:rPr>
  </w:style>
  <w:style w:type="character" w:customStyle="1" w:styleId="2-1pt">
    <w:name w:val="Основной текст (2) + Интервал -1 pt"/>
    <w:basedOn w:val="2"/>
    <w:rsid w:val="00761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5_%D0%A3%D0%9F%D0%9A_%D0%A0%D0%A4" TargetMode="External" /><Relationship Id="rId6" Type="http://schemas.openxmlformats.org/officeDocument/2006/relationships/hyperlink" Target="garantF1://71335376.762" TargetMode="External" /><Relationship Id="rId7" Type="http://schemas.openxmlformats.org/officeDocument/2006/relationships/hyperlink" Target="https://rospravosudie.com/law/%D0%A1%D1%82%D0%B0%D1%82%D1%8C%D1%8F_76_%D0%A3%D0%9A_%D0%A0%D0%A4" TargetMode="External" /><Relationship Id="rId8" Type="http://schemas.openxmlformats.org/officeDocument/2006/relationships/hyperlink" Target="https://arbitr.garant.ru/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C31F8-FECB-489D-8ECC-CB28E471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